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69" w:rsidRPr="00D63D69" w:rsidRDefault="00D63D69" w:rsidP="00D63D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63D6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Как улучшить взаимоотношения со своим ребенком</w:t>
      </w:r>
    </w:p>
    <w:p w:rsidR="00D63D69" w:rsidRDefault="00D63D69" w:rsidP="00D63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D69" w:rsidRDefault="00D63D69" w:rsidP="00D63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63D6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D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Безусловное   принятие   ребенка.   Это  значит   любить   его  не   за   то,   что  он   красивый,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D6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умный, способный, отличник, помощник и так далее, а просто так, просто за то, что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D6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есть!  Психологами доказано, что потребность  в любви, в  принадлежности, то есть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нужности   </w:t>
      </w:r>
      <w:proofErr w:type="gramStart"/>
      <w:r w:rsidRPr="00D63D6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D63D69">
        <w:rPr>
          <w:rFonts w:ascii="Times New Roman" w:eastAsia="Times New Roman" w:hAnsi="Times New Roman" w:cs="Times New Roman"/>
          <w:sz w:val="28"/>
          <w:szCs w:val="28"/>
          <w:lang w:eastAsia="ru-RU"/>
        </w:rPr>
        <w:t>,   одна   из  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ундаментальных   человеческих </w:t>
      </w:r>
      <w:r w:rsidRPr="00D63D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потребностей.   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D6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  —   необходимое   условие   нормального   развития   ребенка.   Эта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D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удовлетворяется, когда вы сообщаете ребенку, что он вам дорог, нужен,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D6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важен, что он просто хороший. Такие сообщения содержатся в приветливых взглядах,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D6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ласковых прикосновениях, прямых словах: «Как хорошо, что ты у нас есть», «Я рад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тебя видеть», «Я люблю, когда ты дома», «Мне хорошо, когда мы вместе...». </w:t>
      </w:r>
    </w:p>
    <w:p w:rsidR="00D63D69" w:rsidRPr="00D63D69" w:rsidRDefault="00D63D69" w:rsidP="00D63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D69" w:rsidRPr="00D63D69" w:rsidRDefault="00D63D69" w:rsidP="00D63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63D6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D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выражать свое недовольство отдельными действиями ребенка, но не ребенком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D69">
        <w:rPr>
          <w:rFonts w:ascii="Times New Roman" w:eastAsia="Times New Roman" w:hAnsi="Times New Roman" w:cs="Times New Roman"/>
          <w:sz w:val="28"/>
          <w:szCs w:val="28"/>
          <w:lang w:eastAsia="ru-RU"/>
        </w:rPr>
        <w:t>в   целом.   Можно   осуждать   действия   ребенка,   но,   не   его   чувства,   какими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D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нежелательными   или   «непозволительными»   они   были.   Недовольство   действиями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D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  не   должно   быть   систематическим,   иначе   оно   перерастет   в   непринятие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D6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D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Проговаривайте все свои требования и просьбы, объясняйте, почему это важно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это Вас беспокоит. </w:t>
      </w:r>
    </w:p>
    <w:p w:rsidR="00D63D69" w:rsidRDefault="00D63D69" w:rsidP="00D63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D69" w:rsidRPr="00D63D69" w:rsidRDefault="00D63D69" w:rsidP="00D63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63D6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D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 ребенку о своих чувствах.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вам трудно или у Вас неприятности, чего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D69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ждете   от   окружающих?   Чтобы   Вас   оставили   в   покое?   Внимательно   выслушали  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D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поняли   Ваше   состояние?   Если   Вы   будете   общаться   с   ребенком   как   с   лучшими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D6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друзьями, то Ваши отношения могут улучшиться. Когда вы говорите о своих чувствах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D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ребенку, говорите от ПЕРВОГО ЛИЦА. О СЕБЕ, О СВОЕМ переживании, а не о нем,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D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 его поведении. Советуйтесь со своим ребенком. Это показатель того, что Вы 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доверяете. </w:t>
      </w:r>
    </w:p>
    <w:p w:rsidR="00D63D69" w:rsidRDefault="00D63D69" w:rsidP="00D63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D69" w:rsidRPr="00D63D69" w:rsidRDefault="00D63D69" w:rsidP="00D63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63D6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D6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слушайте ребенка.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D6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для него станет очевидным тот факт, что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D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цените его мнение, знания, уважаете его чувства. Регулярно спрашивайте ребенка о</w:t>
      </w:r>
    </w:p>
    <w:p w:rsidR="00D63D69" w:rsidRPr="00D63D69" w:rsidRDefault="00D63D69" w:rsidP="00D63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6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 что он думает, во что верит, в чем убежден. Принимайте как факт и уважайте то</w:t>
      </w:r>
    </w:p>
    <w:p w:rsidR="00D63D69" w:rsidRPr="00D63D69" w:rsidRDefault="00D63D69" w:rsidP="00D63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обстоятельство,   что  Вы   согласны   далеко  не   со   всем,   в   чем   убежден   Ваш   ребенок.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D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  не   приклеивайте   ярлыки   к   убеждениям   ребенка:   глупости,   ребячество,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D6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чепуха.   Если   хотите   возразить,   скажите   лучше:   «Сейчас   ты   в   это   веришь,   но  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D6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временем,   когда   станешь   старше...»,   «Я   раньше   тоже   так   думал,   а   когда   стал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старше...». </w:t>
      </w:r>
    </w:p>
    <w:p w:rsidR="00D63D69" w:rsidRDefault="00D63D69" w:rsidP="00D63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D69" w:rsidRPr="00D63D69" w:rsidRDefault="00D63D69" w:rsidP="00D63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63D6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D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Организуйте СОВМЕСТНУЮ деятельность.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D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любят, когда родители проводят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D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ними   время,   даже   если   это   связано   с   выполнением   работы   по   дому.   Ежедневно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уделяйте   время   своему   ребенку.  Интересуйтесь,   как   </w:t>
      </w:r>
      <w:r w:rsidRPr="00D63D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прошел   его   день,   что   нового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D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произошло, чем бы он хотел поделиться. Хотя бы раз в неделю один вечер делайте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D6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  всей   семьей.   Заранее   договоритесь,   чем   вы   будете   заниматься.   Разделяйте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D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интересы детей. Время от времени проводите с ребенком целый день вместе. За этот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вы переговорите обо всем на свете. </w:t>
      </w:r>
    </w:p>
    <w:p w:rsidR="00D63D69" w:rsidRDefault="00D63D69" w:rsidP="00D63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D69" w:rsidRDefault="00D63D69" w:rsidP="00D63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63D6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D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Научитесь  просить  прощение у своего ребенка.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D69">
        <w:rPr>
          <w:rFonts w:ascii="Times New Roman" w:eastAsia="Times New Roman" w:hAnsi="Times New Roman" w:cs="Times New Roman"/>
          <w:sz w:val="28"/>
          <w:szCs w:val="28"/>
          <w:lang w:eastAsia="ru-RU"/>
        </w:rPr>
        <w:t>В  некоторых ситуациях и родители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D6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 неправы. Признайте свою вину. Попросите прощение. Это поможет сделать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ваши отношения более близкими и доверительными. </w:t>
      </w:r>
    </w:p>
    <w:p w:rsidR="00D63D69" w:rsidRPr="00D63D69" w:rsidRDefault="00D63D69" w:rsidP="00D63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D69" w:rsidRDefault="00D63D69" w:rsidP="00D63D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63D69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D69">
        <w:rPr>
          <w:rFonts w:ascii="Times New Roman" w:hAnsi="Times New Roman" w:cs="Times New Roman"/>
          <w:sz w:val="28"/>
          <w:szCs w:val="28"/>
        </w:rPr>
        <w:t>Поощряйте, хвалите своего ребенка за старание и усилия так же, как за достижения.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D69">
        <w:rPr>
          <w:rFonts w:ascii="Times New Roman" w:hAnsi="Times New Roman" w:cs="Times New Roman"/>
          <w:sz w:val="28"/>
          <w:szCs w:val="28"/>
        </w:rPr>
        <w:t>Замечайте даже самые маленькие успехи. Хвалите как можно чаще. Дайте понять,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D69">
        <w:rPr>
          <w:rFonts w:ascii="Times New Roman" w:hAnsi="Times New Roman" w:cs="Times New Roman"/>
          <w:sz w:val="28"/>
          <w:szCs w:val="28"/>
        </w:rPr>
        <w:t xml:space="preserve">старание и настойчивость часто важнее результата. </w:t>
      </w:r>
    </w:p>
    <w:p w:rsidR="00D63D69" w:rsidRDefault="00D63D69" w:rsidP="00D63D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63D69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D69">
        <w:rPr>
          <w:rFonts w:ascii="Times New Roman" w:hAnsi="Times New Roman" w:cs="Times New Roman"/>
          <w:sz w:val="28"/>
          <w:szCs w:val="28"/>
        </w:rPr>
        <w:t>Дайте   ребенку   почувствовать   настоящую   ответственность.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D69">
        <w:rPr>
          <w:rFonts w:ascii="Times New Roman" w:hAnsi="Times New Roman" w:cs="Times New Roman"/>
          <w:sz w:val="28"/>
          <w:szCs w:val="28"/>
        </w:rPr>
        <w:t>Дети,   у   которых   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D69">
        <w:rPr>
          <w:rFonts w:ascii="Times New Roman" w:hAnsi="Times New Roman" w:cs="Times New Roman"/>
          <w:sz w:val="28"/>
          <w:szCs w:val="28"/>
        </w:rPr>
        <w:t>обязанности   по   дому,   считают   себя   значимыми   в   семье,   членами   «команды».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D69">
        <w:rPr>
          <w:rFonts w:ascii="Times New Roman" w:hAnsi="Times New Roman" w:cs="Times New Roman"/>
          <w:sz w:val="28"/>
          <w:szCs w:val="28"/>
        </w:rPr>
        <w:t>Выполнение   своих   обязанностей   они   воспринимают   как   достижение.   Не   бойтесь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D69">
        <w:rPr>
          <w:rFonts w:ascii="Times New Roman" w:hAnsi="Times New Roman" w:cs="Times New Roman"/>
          <w:sz w:val="28"/>
          <w:szCs w:val="28"/>
        </w:rPr>
        <w:t>просить   у   ребенка   помощи,   если   Вы   чего-то   не   успеваете.   Это   сделает   ваши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D69">
        <w:rPr>
          <w:rFonts w:ascii="Times New Roman" w:hAnsi="Times New Roman" w:cs="Times New Roman"/>
          <w:sz w:val="28"/>
          <w:szCs w:val="28"/>
        </w:rPr>
        <w:t xml:space="preserve">отношения более доверительными. </w:t>
      </w:r>
    </w:p>
    <w:p w:rsidR="00D2294A" w:rsidRDefault="00D63D69" w:rsidP="00D63D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63D69">
        <w:rPr>
          <w:rFonts w:ascii="Times New Roman" w:hAnsi="Times New Roman" w:cs="Times New Roman"/>
          <w:sz w:val="28"/>
          <w:szCs w:val="28"/>
        </w:rPr>
        <w:t>9.</w:t>
      </w:r>
      <w:r w:rsidR="00E67F12">
        <w:rPr>
          <w:rFonts w:ascii="Times New Roman" w:hAnsi="Times New Roman" w:cs="Times New Roman"/>
          <w:sz w:val="28"/>
          <w:szCs w:val="28"/>
        </w:rPr>
        <w:t xml:space="preserve"> </w:t>
      </w:r>
      <w:r w:rsidRPr="00D63D69">
        <w:rPr>
          <w:rFonts w:ascii="Times New Roman" w:hAnsi="Times New Roman" w:cs="Times New Roman"/>
          <w:sz w:val="28"/>
          <w:szCs w:val="28"/>
        </w:rPr>
        <w:t>Обнимайте ребенка не менее 4-х, а лучше по 8 раз в день.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D69">
        <w:rPr>
          <w:rFonts w:ascii="Times New Roman" w:hAnsi="Times New Roman" w:cs="Times New Roman"/>
          <w:sz w:val="28"/>
          <w:szCs w:val="28"/>
        </w:rPr>
        <w:t>Дети никогда не бывают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D69">
        <w:rPr>
          <w:rFonts w:ascii="Times New Roman" w:hAnsi="Times New Roman" w:cs="Times New Roman"/>
          <w:sz w:val="28"/>
          <w:szCs w:val="28"/>
        </w:rPr>
        <w:t>слишком   взрослыми,   чтобы   им   не   повторять,   что   они   самые   любимые   и   самые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D69">
        <w:rPr>
          <w:rFonts w:ascii="Times New Roman" w:hAnsi="Times New Roman" w:cs="Times New Roman"/>
          <w:sz w:val="28"/>
          <w:szCs w:val="28"/>
        </w:rPr>
        <w:t>дорогие.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D69">
        <w:rPr>
          <w:rFonts w:ascii="Times New Roman" w:hAnsi="Times New Roman" w:cs="Times New Roman"/>
          <w:sz w:val="28"/>
          <w:szCs w:val="28"/>
        </w:rPr>
        <w:t>Ежедневный   тактильный   контакт   необходим   для   полноценного  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D69">
        <w:rPr>
          <w:rFonts w:ascii="Times New Roman" w:hAnsi="Times New Roman" w:cs="Times New Roman"/>
          <w:sz w:val="28"/>
          <w:szCs w:val="28"/>
        </w:rPr>
        <w:t>ребенка. Если ребенок уже взрослый, то Вы можете похлопать его по плечу, или слегка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D69">
        <w:rPr>
          <w:rFonts w:ascii="Times New Roman" w:hAnsi="Times New Roman" w:cs="Times New Roman"/>
          <w:sz w:val="28"/>
          <w:szCs w:val="28"/>
        </w:rPr>
        <w:t>приобнять, или пожать руку</w:t>
      </w:r>
      <w:bookmarkStart w:id="0" w:name="_GoBack"/>
      <w:bookmarkEnd w:id="0"/>
    </w:p>
    <w:sectPr w:rsidR="00D2294A" w:rsidSect="00D63D69">
      <w:pgSz w:w="11906" w:h="16838"/>
      <w:pgMar w:top="1418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A4"/>
    <w:rsid w:val="00051CA4"/>
    <w:rsid w:val="00BF6690"/>
    <w:rsid w:val="00CA5AF7"/>
    <w:rsid w:val="00D63D69"/>
    <w:rsid w:val="00E6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2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2020-04-17T08:40:00Z</dcterms:created>
  <dcterms:modified xsi:type="dcterms:W3CDTF">2020-04-17T08:57:00Z</dcterms:modified>
</cp:coreProperties>
</file>