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153A6" w:rsidRPr="00364081" w:rsidRDefault="008153A6" w:rsidP="008153A6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7542C4" w:rsidRDefault="00D26C81" w:rsidP="004E42DF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2C4">
        <w:rPr>
          <w:rFonts w:ascii="Times New Roman" w:hAnsi="Times New Roman" w:cs="Times New Roman"/>
          <w:b/>
          <w:i/>
          <w:sz w:val="28"/>
          <w:szCs w:val="28"/>
        </w:rPr>
        <w:t>Уважаемые коллеги!!!</w:t>
      </w:r>
    </w:p>
    <w:p w:rsidR="000F4F26" w:rsidRDefault="00A46FEA" w:rsidP="009E04C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153A6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9E04C7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конкурсе на лучшую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954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методическую </w:t>
      </w:r>
      <w:r w:rsidR="00A31954" w:rsidRPr="009E04C7">
        <w:rPr>
          <w:rFonts w:ascii="Times New Roman" w:hAnsi="Times New Roman" w:cs="Times New Roman"/>
          <w:b/>
          <w:i/>
          <w:sz w:val="24"/>
          <w:szCs w:val="24"/>
        </w:rPr>
        <w:t>разработку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D6FD5" w:rsidRPr="009E04C7">
        <w:rPr>
          <w:rFonts w:ascii="Times New Roman" w:hAnsi="Times New Roman" w:cs="Times New Roman"/>
          <w:b/>
          <w:i/>
          <w:sz w:val="24"/>
          <w:szCs w:val="24"/>
        </w:rPr>
        <w:t>Методический потенциал российского образования</w:t>
      </w:r>
      <w:r w:rsidR="008153A6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- 2020</w:t>
      </w:r>
      <w:r w:rsidR="00596A67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9E04C7" w:rsidRPr="009E04C7">
        <w:rPr>
          <w:rFonts w:ascii="Times New Roman" w:eastAsia="Calibri" w:hAnsi="Times New Roman" w:cs="Times New Roman"/>
          <w:sz w:val="24"/>
          <w:szCs w:val="24"/>
        </w:rPr>
        <w:t>.</w:t>
      </w:r>
      <w:r w:rsidR="009E0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всех образовательных организаций, повышение прес</w:t>
      </w:r>
      <w:r w:rsidR="00CC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работники образования любых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профильных педагогических ВУЗов и колледжей, а также непрофильных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3B96" w:rsidRP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конкурса – </w:t>
      </w:r>
      <w:r w:rsidR="00853B96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Сочи. </w:t>
      </w:r>
      <w:r w:rsidR="000F4F26"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9E04C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8.2020 – 21</w:t>
            </w:r>
            <w:r w:rsidR="001E6467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09</w:t>
            </w:r>
            <w:r w:rsidR="008153A6">
              <w:rPr>
                <w:rFonts w:ascii="Times New Roman" w:eastAsia="Lucida Sans Unicode" w:hAnsi="Times New Roman" w:cs="Times New Roman"/>
                <w:kern w:val="1"/>
              </w:rPr>
              <w:t>.2020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9E04C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07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9.2020 – 21.09</w:t>
            </w:r>
            <w:r w:rsidR="007542C4">
              <w:rPr>
                <w:rFonts w:ascii="Times New Roman" w:eastAsia="Lucida Sans Unicode" w:hAnsi="Times New Roman" w:cs="Times New Roman"/>
                <w:kern w:val="1"/>
              </w:rPr>
              <w:t>.2020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DF55CF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, рассылка дипломов и сертификатов</w:t>
            </w:r>
          </w:p>
        </w:tc>
        <w:tc>
          <w:tcPr>
            <w:tcW w:w="4394" w:type="dxa"/>
          </w:tcPr>
          <w:p w:rsidR="000F4F26" w:rsidRPr="000F4F26" w:rsidRDefault="009E04C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F4F26" w:rsidRPr="000F4F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1E6467" w:rsidRPr="004D5A68">
              <w:rPr>
                <w:rFonts w:ascii="Times New Roman" w:hAnsi="Times New Roman" w:cs="Times New Roman"/>
              </w:rPr>
              <w:t>.</w:t>
            </w:r>
            <w:r w:rsidR="008153A6">
              <w:rPr>
                <w:rFonts w:ascii="Times New Roman" w:hAnsi="Times New Roman" w:cs="Times New Roman"/>
              </w:rPr>
              <w:t>2020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1D779A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1D779A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</w:p>
    <w:p w:rsidR="001D779A" w:rsidRPr="001D779A" w:rsidRDefault="001D779A" w:rsidP="001D779A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1D13EA" w:rsidRDefault="00B558FA" w:rsidP="001D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3B6C" w:rsidRPr="00B202BC">
        <w:rPr>
          <w:rFonts w:ascii="Times New Roman" w:hAnsi="Times New Roman" w:cs="Times New Roman"/>
          <w:sz w:val="24"/>
          <w:szCs w:val="24"/>
        </w:rPr>
        <w:t xml:space="preserve"> </w:t>
      </w:r>
      <w:r w:rsidR="001D13EA" w:rsidRPr="00B202BC">
        <w:rPr>
          <w:rFonts w:ascii="Times New Roman" w:hAnsi="Times New Roman" w:cs="Times New Roman"/>
          <w:sz w:val="24"/>
          <w:szCs w:val="24"/>
        </w:rPr>
        <w:t>Всероссийском конкурсе на лучшую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1D13EA">
        <w:rPr>
          <w:rFonts w:ascii="Times New Roman" w:eastAsia="Calibri" w:hAnsi="Times New Roman" w:cs="Times New Roman"/>
          <w:sz w:val="24"/>
          <w:szCs w:val="24"/>
        </w:rPr>
        <w:t xml:space="preserve">методическую </w:t>
      </w:r>
      <w:r w:rsidR="001D13EA">
        <w:rPr>
          <w:rFonts w:ascii="Times New Roman" w:hAnsi="Times New Roman" w:cs="Times New Roman"/>
          <w:sz w:val="24"/>
          <w:szCs w:val="24"/>
        </w:rPr>
        <w:t>разработку</w:t>
      </w:r>
    </w:p>
    <w:p w:rsidR="000F4F26" w:rsidRDefault="00AD6FD5" w:rsidP="001D1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8153A6">
        <w:rPr>
          <w:rFonts w:ascii="Times New Roman" w:hAnsi="Times New Roman" w:cs="Times New Roman"/>
          <w:sz w:val="24"/>
          <w:szCs w:val="24"/>
        </w:rPr>
        <w:t xml:space="preserve"> - 2020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B202BC" w:rsidRDefault="001D13EA" w:rsidP="001D1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79A" w:rsidRPr="000F4F26" w:rsidTr="00766F2F">
        <w:trPr>
          <w:trHeight w:val="130"/>
        </w:trPr>
        <w:tc>
          <w:tcPr>
            <w:tcW w:w="5670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ОО</w:t>
            </w:r>
          </w:p>
        </w:tc>
        <w:tc>
          <w:tcPr>
            <w:tcW w:w="4678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CD2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1D779A">
              <w:rPr>
                <w:rFonts w:ascii="Times New Roman" w:hAnsi="Times New Roman" w:cs="Times New Roman"/>
              </w:rPr>
              <w:t>рабочая программа, план-конспект урока</w:t>
            </w:r>
            <w:r w:rsidR="00CD2974" w:rsidRPr="00CD2974">
              <w:rPr>
                <w:rFonts w:ascii="Times New Roman" w:hAnsi="Times New Roman" w:cs="Times New Roman"/>
              </w:rPr>
              <w:t xml:space="preserve"> и </w:t>
            </w:r>
            <w:r w:rsidR="00CD2974" w:rsidRPr="00CD2974">
              <w:rPr>
                <w:rFonts w:ascii="Times New Roman" w:hAnsi="Times New Roman" w:cs="Times New Roman"/>
              </w:rPr>
              <w:lastRenderedPageBreak/>
              <w:t>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ФИО получателя диплома</w:t>
            </w:r>
            <w:r w:rsidR="00B202BC">
              <w:rPr>
                <w:rFonts w:ascii="Times New Roman" w:hAnsi="Times New Roman" w:cs="Times New Roman"/>
              </w:rPr>
              <w:t xml:space="preserve"> (сертификата)</w:t>
            </w:r>
            <w:r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6D4B0A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DC1CA3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1973B3" w:rsidRPr="006D4B0A" w:rsidRDefault="001973B3" w:rsidP="001973B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B202BC" w:rsidRPr="000F4F26" w:rsidRDefault="007A198C" w:rsidP="006B4A5E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3B3" w:rsidRPr="000F4F26" w:rsidTr="00766F2F">
        <w:trPr>
          <w:trHeight w:val="130"/>
        </w:trPr>
        <w:tc>
          <w:tcPr>
            <w:tcW w:w="5670" w:type="dxa"/>
          </w:tcPr>
          <w:p w:rsidR="001973B3" w:rsidRDefault="001973B3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678" w:type="dxa"/>
          </w:tcPr>
          <w:p w:rsidR="001973B3" w:rsidRPr="000F4F26" w:rsidRDefault="001973B3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AD6FD5" w:rsidRDefault="00B202BC" w:rsidP="00AD6FD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="001973B3">
        <w:rPr>
          <w:rFonts w:ascii="Times New Roman" w:hAnsi="Times New Roman" w:cs="Times New Roman"/>
        </w:rPr>
        <w:t>тся положением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 «Методический потенциал российского образования</w:t>
      </w:r>
      <w:r w:rsidR="008153A6">
        <w:rPr>
          <w:rFonts w:ascii="Times New Roman" w:hAnsi="Times New Roman" w:cs="Times New Roman"/>
          <w:sz w:val="24"/>
          <w:szCs w:val="24"/>
        </w:rPr>
        <w:t xml:space="preserve"> – 2020</w:t>
      </w:r>
      <w:r w:rsidR="00AD6FD5" w:rsidRPr="00AD6FD5">
        <w:rPr>
          <w:rFonts w:ascii="Times New Roman" w:hAnsi="Times New Roman" w:cs="Times New Roman"/>
          <w:sz w:val="24"/>
          <w:szCs w:val="24"/>
        </w:rPr>
        <w:t>»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4D5A68">
        <w:rPr>
          <w:rFonts w:ascii="Times New Roman" w:hAnsi="Times New Roman" w:cs="Times New Roman"/>
          <w:b/>
          <w:spacing w:val="-2"/>
        </w:rPr>
        <w:t>6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AD6FD5" w:rsidRPr="001973B3" w:rsidRDefault="00B202BC" w:rsidP="00AD6FD5">
      <w:pPr>
        <w:ind w:firstLine="708"/>
        <w:jc w:val="both"/>
        <w:rPr>
          <w:rFonts w:ascii="Times New Roman" w:hAnsi="Times New Roman" w:cs="Times New Roman"/>
          <w:spacing w:val="-2"/>
          <w:u w:val="single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="001D779A">
        <w:rPr>
          <w:rFonts w:ascii="Times New Roman" w:hAnsi="Times New Roman" w:cs="Times New Roman"/>
          <w:spacing w:val="-2"/>
        </w:rPr>
        <w:t xml:space="preserve"> каждый участник получает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</w:t>
      </w:r>
      <w:r w:rsidR="00AD6FD5" w:rsidRPr="00AD6FD5">
        <w:rPr>
          <w:rFonts w:ascii="Times New Roman" w:hAnsi="Times New Roman" w:cs="Times New Roman"/>
          <w:spacing w:val="-2"/>
        </w:rPr>
        <w:t>в организационный взнос. За каждого соавтора дополнительно оплачивается р</w:t>
      </w:r>
      <w:r w:rsidR="001973B3">
        <w:rPr>
          <w:rFonts w:ascii="Times New Roman" w:hAnsi="Times New Roman" w:cs="Times New Roman"/>
          <w:spacing w:val="-2"/>
        </w:rPr>
        <w:t xml:space="preserve">егистрационный взнос в размере </w:t>
      </w:r>
      <w:r w:rsidR="001973B3" w:rsidRPr="001973B3">
        <w:rPr>
          <w:rFonts w:ascii="Times New Roman" w:hAnsi="Times New Roman" w:cs="Times New Roman"/>
          <w:spacing w:val="-2"/>
        </w:rPr>
        <w:t>3</w:t>
      </w:r>
      <w:r w:rsidR="00AD6FD5" w:rsidRPr="00AD6FD5">
        <w:rPr>
          <w:rFonts w:ascii="Times New Roman" w:hAnsi="Times New Roman" w:cs="Times New Roman"/>
          <w:spacing w:val="-2"/>
        </w:rPr>
        <w:t>00 руб.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1973B3" w:rsidRPr="001973B3">
        <w:rPr>
          <w:rFonts w:ascii="Times New Roman" w:hAnsi="Times New Roman" w:cs="Times New Roman"/>
          <w:spacing w:val="-2"/>
          <w:u w:val="single"/>
        </w:rPr>
        <w:t xml:space="preserve">Каждый участник получает наградной документ. </w:t>
      </w:r>
    </w:p>
    <w:p w:rsidR="00C22653" w:rsidRPr="004E42DF" w:rsidRDefault="00C22653" w:rsidP="004E4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DC0286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  <w:r w:rsidR="00853B96" w:rsidRPr="00853B96">
        <w:rPr>
          <w:rFonts w:ascii="Times New Roman" w:hAnsi="Times New Roman" w:cs="Times New Roman"/>
        </w:rPr>
        <w:t xml:space="preserve"> </w:t>
      </w:r>
      <w:r w:rsidR="00853B96" w:rsidRPr="00BC58BB">
        <w:rPr>
          <w:rFonts w:ascii="Times New Roman" w:hAnsi="Times New Roman" w:cs="Times New Roman"/>
        </w:rPr>
        <w:t xml:space="preserve">В дипломе (сертификате) указывается место проведения 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42DF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</w:t>
      </w:r>
      <w:r w:rsidR="009E04C7" w:rsidRPr="009E04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Дипломы и сертификаты отправляются заказным письмом. </w:t>
      </w:r>
    </w:p>
    <w:p w:rsidR="004E42DF" w:rsidRPr="009E04C7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AD6FD5" w:rsidRPr="00AD6FD5" w:rsidRDefault="00AD6FD5" w:rsidP="00AD6FD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D6FD5">
        <w:rPr>
          <w:rFonts w:ascii="Times New Roman" w:hAnsi="Times New Roman" w:cs="Times New Roman"/>
          <w:sz w:val="24"/>
          <w:szCs w:val="24"/>
        </w:rPr>
        <w:t xml:space="preserve">» (ИП Хасенгалиев А.Л.), </w:t>
      </w:r>
      <w:bookmarkStart w:id="0" w:name="_GoBack"/>
      <w:bookmarkEnd w:id="0"/>
      <w:r w:rsidR="008153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6FD5">
        <w:rPr>
          <w:rFonts w:ascii="Times New Roman" w:hAnsi="Times New Roman" w:cs="Times New Roman"/>
          <w:sz w:val="24"/>
          <w:szCs w:val="24"/>
        </w:rPr>
        <w:t>г. Волгоград. Сайт АОИ</w:t>
      </w:r>
      <w:r w:rsidR="001E6467" w:rsidRPr="00DC0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Pr="00AD6FD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DC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A30080" w:rsidRPr="00805873" w:rsidRDefault="004E3F5B" w:rsidP="00A3008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1E6467" w:rsidRPr="001E6467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D6FD5" w:rsidRDefault="004C6EB9" w:rsidP="00A3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Положение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</w:t>
      </w:r>
    </w:p>
    <w:p w:rsidR="00596A67" w:rsidRPr="00653669" w:rsidRDefault="00AD6FD5" w:rsidP="00A3008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8153A6">
        <w:rPr>
          <w:rFonts w:ascii="Times New Roman" w:hAnsi="Times New Roman" w:cs="Times New Roman"/>
          <w:sz w:val="24"/>
          <w:szCs w:val="24"/>
        </w:rPr>
        <w:t xml:space="preserve"> - 2020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осуществляет Агентство образовательных инициатив «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Цель конкурса: создание условий для самореализации преподавателей  всех образовательных организаций, повышение престижа педагогической профессии. Создание площадки для обмена индивидуальным профессиональным опытом.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Конкурса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основываясь на грамотно составленной документации к учебному занятию, неравнодуш</w:t>
      </w:r>
      <w:r w:rsidR="006E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 миссии учителя в обществе.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стать работники образования 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а также студенты профильных педагогических ВУЗов и колледжей, а также непрофильных образовательных учреждений.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программу 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утверждает порядок формирования и состав 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коллегии Конкурса, регламент ее работы;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базу данных участников Конкурса и список участников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итоги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Дипломанты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Участники всероссийского конкурса (сертификат)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следующие методические разработки: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учебных занятий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дисциплин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внеучебных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планы-конспекты уроков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презентации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авторский учебный раздаточный материал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(дидактические) брошюры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любые другие виды авторских методических разработок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соответствии с ФГОС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1D13EA" w:rsidRPr="00CD2974" w:rsidRDefault="001D13EA" w:rsidP="00CD297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образование </w:t>
      </w:r>
    </w:p>
    <w:p w:rsid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внеклассной деятельности</w:t>
      </w:r>
    </w:p>
    <w:p w:rsidR="00DF55CF" w:rsidRPr="001D13EA" w:rsidRDefault="00DF55CF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и адаптивная педагогика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номинации (по инициативе экспертов в соответствии с заявленными конкурсными разработками)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CD2974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D2974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практикоориентированность материала;</w:t>
      </w:r>
    </w:p>
    <w:p w:rsidR="001D13EA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75554D" w:rsidRPr="009E04C7" w:rsidRDefault="001D13EA" w:rsidP="009E04C7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аспект содержания методической разработки.</w:t>
      </w:r>
    </w:p>
    <w:p w:rsidR="00123895" w:rsidRPr="009E04C7" w:rsidRDefault="0080776B" w:rsidP="009E04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9E04C7" w:rsidRPr="009E04C7" w:rsidRDefault="0080776B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8153A6" w:rsidRPr="009E04C7" w:rsidRDefault="004E3F5B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8153A6" w:rsidRPr="009E04C7" w:rsidSect="008153A6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EC" w:rsidRDefault="00A607EC" w:rsidP="004F25B9">
      <w:pPr>
        <w:spacing w:after="0" w:line="240" w:lineRule="auto"/>
      </w:pPr>
      <w:r>
        <w:separator/>
      </w:r>
    </w:p>
  </w:endnote>
  <w:endnote w:type="continuationSeparator" w:id="1">
    <w:p w:rsidR="00A607EC" w:rsidRDefault="00A607EC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EC" w:rsidRDefault="00A607EC" w:rsidP="004F25B9">
      <w:pPr>
        <w:spacing w:after="0" w:line="240" w:lineRule="auto"/>
      </w:pPr>
      <w:r>
        <w:separator/>
      </w:r>
    </w:p>
  </w:footnote>
  <w:footnote w:type="continuationSeparator" w:id="1">
    <w:p w:rsidR="00A607EC" w:rsidRDefault="00A607EC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03341"/>
    <w:rsid w:val="000072A0"/>
    <w:rsid w:val="00034E8B"/>
    <w:rsid w:val="00080D71"/>
    <w:rsid w:val="000C2215"/>
    <w:rsid w:val="000C23C5"/>
    <w:rsid w:val="000D625F"/>
    <w:rsid w:val="000F3764"/>
    <w:rsid w:val="000F4F26"/>
    <w:rsid w:val="00123895"/>
    <w:rsid w:val="00124150"/>
    <w:rsid w:val="00145DA6"/>
    <w:rsid w:val="001719AB"/>
    <w:rsid w:val="00185BF7"/>
    <w:rsid w:val="001973B3"/>
    <w:rsid w:val="001A306D"/>
    <w:rsid w:val="001D13EA"/>
    <w:rsid w:val="001D779A"/>
    <w:rsid w:val="001E6467"/>
    <w:rsid w:val="00204193"/>
    <w:rsid w:val="002144D9"/>
    <w:rsid w:val="002217C1"/>
    <w:rsid w:val="00252A55"/>
    <w:rsid w:val="00255E35"/>
    <w:rsid w:val="00261CF5"/>
    <w:rsid w:val="002A1AED"/>
    <w:rsid w:val="00364081"/>
    <w:rsid w:val="00396F75"/>
    <w:rsid w:val="003A3CE2"/>
    <w:rsid w:val="003B3139"/>
    <w:rsid w:val="004354A0"/>
    <w:rsid w:val="00491E1B"/>
    <w:rsid w:val="00496131"/>
    <w:rsid w:val="004C6EA6"/>
    <w:rsid w:val="004C6EB9"/>
    <w:rsid w:val="004D516A"/>
    <w:rsid w:val="004D5A68"/>
    <w:rsid w:val="004E3F5B"/>
    <w:rsid w:val="004E42DF"/>
    <w:rsid w:val="004F25B9"/>
    <w:rsid w:val="00562F87"/>
    <w:rsid w:val="00596A67"/>
    <w:rsid w:val="005B56AB"/>
    <w:rsid w:val="005D66CE"/>
    <w:rsid w:val="006350DB"/>
    <w:rsid w:val="00650AF8"/>
    <w:rsid w:val="00653669"/>
    <w:rsid w:val="00696E29"/>
    <w:rsid w:val="006B4A5E"/>
    <w:rsid w:val="006D4B0A"/>
    <w:rsid w:val="006E2451"/>
    <w:rsid w:val="006E5A8F"/>
    <w:rsid w:val="00703901"/>
    <w:rsid w:val="00711E2B"/>
    <w:rsid w:val="0071227A"/>
    <w:rsid w:val="00721956"/>
    <w:rsid w:val="00727E70"/>
    <w:rsid w:val="007542C4"/>
    <w:rsid w:val="0075554D"/>
    <w:rsid w:val="00762F37"/>
    <w:rsid w:val="00784326"/>
    <w:rsid w:val="007A198C"/>
    <w:rsid w:val="007B5725"/>
    <w:rsid w:val="007C2402"/>
    <w:rsid w:val="007F1448"/>
    <w:rsid w:val="00803B6C"/>
    <w:rsid w:val="008052D2"/>
    <w:rsid w:val="00805873"/>
    <w:rsid w:val="0080776B"/>
    <w:rsid w:val="008153A6"/>
    <w:rsid w:val="008167A0"/>
    <w:rsid w:val="00823B5F"/>
    <w:rsid w:val="00837329"/>
    <w:rsid w:val="00852D60"/>
    <w:rsid w:val="00853B96"/>
    <w:rsid w:val="00856651"/>
    <w:rsid w:val="0086176C"/>
    <w:rsid w:val="00885664"/>
    <w:rsid w:val="008913B6"/>
    <w:rsid w:val="008A7DA9"/>
    <w:rsid w:val="008C0678"/>
    <w:rsid w:val="008C73E0"/>
    <w:rsid w:val="008D1739"/>
    <w:rsid w:val="0091254D"/>
    <w:rsid w:val="0091284B"/>
    <w:rsid w:val="00921027"/>
    <w:rsid w:val="009477FE"/>
    <w:rsid w:val="0095180F"/>
    <w:rsid w:val="00991745"/>
    <w:rsid w:val="009C0B23"/>
    <w:rsid w:val="009C76C3"/>
    <w:rsid w:val="009D367B"/>
    <w:rsid w:val="009E04C7"/>
    <w:rsid w:val="009F2A23"/>
    <w:rsid w:val="00A157F9"/>
    <w:rsid w:val="00A230C9"/>
    <w:rsid w:val="00A30080"/>
    <w:rsid w:val="00A31954"/>
    <w:rsid w:val="00A46FEA"/>
    <w:rsid w:val="00A607EC"/>
    <w:rsid w:val="00A72541"/>
    <w:rsid w:val="00A7298C"/>
    <w:rsid w:val="00A74DE0"/>
    <w:rsid w:val="00A829B5"/>
    <w:rsid w:val="00A87F31"/>
    <w:rsid w:val="00AC024C"/>
    <w:rsid w:val="00AD6FD5"/>
    <w:rsid w:val="00AE1A52"/>
    <w:rsid w:val="00AE23E6"/>
    <w:rsid w:val="00AF078C"/>
    <w:rsid w:val="00B01E5B"/>
    <w:rsid w:val="00B07784"/>
    <w:rsid w:val="00B1641D"/>
    <w:rsid w:val="00B202BC"/>
    <w:rsid w:val="00B40C07"/>
    <w:rsid w:val="00B558FA"/>
    <w:rsid w:val="00B559A5"/>
    <w:rsid w:val="00BA3EB2"/>
    <w:rsid w:val="00BA7B91"/>
    <w:rsid w:val="00BD3B50"/>
    <w:rsid w:val="00BF00B4"/>
    <w:rsid w:val="00C22653"/>
    <w:rsid w:val="00C24F36"/>
    <w:rsid w:val="00C431C6"/>
    <w:rsid w:val="00C63E93"/>
    <w:rsid w:val="00C73C68"/>
    <w:rsid w:val="00C91F42"/>
    <w:rsid w:val="00CB6B44"/>
    <w:rsid w:val="00CC34E7"/>
    <w:rsid w:val="00CD2974"/>
    <w:rsid w:val="00CF1140"/>
    <w:rsid w:val="00CF711E"/>
    <w:rsid w:val="00D26C81"/>
    <w:rsid w:val="00D321A6"/>
    <w:rsid w:val="00D67990"/>
    <w:rsid w:val="00D67F23"/>
    <w:rsid w:val="00D73E0C"/>
    <w:rsid w:val="00D73E18"/>
    <w:rsid w:val="00D978E9"/>
    <w:rsid w:val="00DA32AD"/>
    <w:rsid w:val="00DC0286"/>
    <w:rsid w:val="00DC1CA3"/>
    <w:rsid w:val="00DF1B86"/>
    <w:rsid w:val="00DF55CF"/>
    <w:rsid w:val="00E12EFE"/>
    <w:rsid w:val="00E4294D"/>
    <w:rsid w:val="00E43C9E"/>
    <w:rsid w:val="00EB5664"/>
    <w:rsid w:val="00EE5DA7"/>
    <w:rsid w:val="00F103B9"/>
    <w:rsid w:val="00F16556"/>
    <w:rsid w:val="00F42F18"/>
    <w:rsid w:val="00F474C6"/>
    <w:rsid w:val="00F60007"/>
    <w:rsid w:val="00F72D7C"/>
    <w:rsid w:val="00F75005"/>
    <w:rsid w:val="00FC4FA3"/>
    <w:rsid w:val="00FE53AF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A7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102</cp:revision>
  <cp:lastPrinted>2016-02-05T06:55:00Z</cp:lastPrinted>
  <dcterms:created xsi:type="dcterms:W3CDTF">2016-01-29T09:19:00Z</dcterms:created>
  <dcterms:modified xsi:type="dcterms:W3CDTF">2020-07-27T14:05:00Z</dcterms:modified>
</cp:coreProperties>
</file>