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DC" w:rsidRDefault="00E220DC" w:rsidP="00F77CA2">
      <w:pPr>
        <w:spacing w:after="0" w:line="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7077" w:rsidRDefault="00687077" w:rsidP="00CC0163">
      <w:pPr>
        <w:pBdr>
          <w:bottom w:val="single" w:sz="6" w:space="0" w:color="D6DDB9"/>
        </w:pBdr>
        <w:spacing w:after="0" w:line="240" w:lineRule="auto"/>
        <w:ind w:firstLine="710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687077" w:rsidRDefault="00687077" w:rsidP="00CC0163">
      <w:pPr>
        <w:pBdr>
          <w:bottom w:val="single" w:sz="6" w:space="0" w:color="D6DDB9"/>
        </w:pBdr>
        <w:spacing w:after="0" w:line="240" w:lineRule="auto"/>
        <w:ind w:firstLine="710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687077" w:rsidRDefault="00687077" w:rsidP="00687077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Министерство образования и молодежной политики Чувашской Республики</w:t>
      </w:r>
    </w:p>
    <w:p w:rsidR="00687077" w:rsidRDefault="00687077" w:rsidP="0068707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Государственное автономное профессиональное образовательное учреждение Чувашской Республики</w:t>
      </w:r>
    </w:p>
    <w:p w:rsidR="00687077" w:rsidRDefault="00687077" w:rsidP="0068707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Чебоксарский</w:t>
      </w:r>
      <w:proofErr w:type="spellEnd"/>
      <w:r>
        <w:rPr>
          <w:color w:val="000000"/>
          <w:sz w:val="26"/>
          <w:szCs w:val="26"/>
        </w:rPr>
        <w:t xml:space="preserve"> техникум транспортных и строительных технологий»</w:t>
      </w:r>
    </w:p>
    <w:p w:rsidR="00687077" w:rsidRDefault="00687077" w:rsidP="006870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687077" w:rsidRPr="007516F4" w:rsidTr="005B0D1B">
        <w:trPr>
          <w:trHeight w:val="1837"/>
        </w:trPr>
        <w:tc>
          <w:tcPr>
            <w:tcW w:w="4503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</w:tcPr>
          <w:p w:rsidR="00687077" w:rsidRDefault="00687077" w:rsidP="005B0D1B">
            <w:pPr>
              <w:pStyle w:val="western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67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  <w:hideMark/>
          </w:tcPr>
          <w:p w:rsidR="00687077" w:rsidRDefault="00687077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УТВЕРЖДЕНА</w:t>
            </w:r>
          </w:p>
          <w:p w:rsidR="00687077" w:rsidRDefault="00687077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приказом директора ГАПОУ </w:t>
            </w:r>
          </w:p>
          <w:p w:rsidR="00687077" w:rsidRDefault="00687077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Чебоксарский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техникум </w:t>
            </w:r>
            <w:proofErr w:type="spellStart"/>
            <w:r>
              <w:rPr>
                <w:color w:val="000000"/>
                <w:sz w:val="26"/>
                <w:szCs w:val="26"/>
              </w:rPr>
              <w:t>ТрансСтройТех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687077" w:rsidRDefault="00687077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Минобразования Чувашии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687077" w:rsidRDefault="00687077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от 30.08. 2019 г. № 933-ОД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</w:tc>
      </w:tr>
    </w:tbl>
    <w:p w:rsidR="00687077" w:rsidRDefault="00687077" w:rsidP="006870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Рабочая программа </w:t>
      </w:r>
    </w:p>
    <w:p w:rsidR="00687077" w:rsidRPr="007516F4" w:rsidRDefault="00687077" w:rsidP="00687077">
      <w:pPr>
        <w:shd w:val="clear" w:color="auto" w:fill="FFFFFF"/>
        <w:tabs>
          <w:tab w:val="num" w:pos="0"/>
        </w:tabs>
        <w:ind w:firstLine="709"/>
        <w:jc w:val="center"/>
        <w:rPr>
          <w:sz w:val="32"/>
          <w:szCs w:val="32"/>
          <w:u w:val="single"/>
        </w:rPr>
      </w:pPr>
      <w:r w:rsidRPr="007516F4">
        <w:rPr>
          <w:sz w:val="32"/>
          <w:szCs w:val="32"/>
          <w:u w:val="single"/>
        </w:rPr>
        <w:t xml:space="preserve">по </w:t>
      </w:r>
      <w:r>
        <w:rPr>
          <w:sz w:val="32"/>
          <w:szCs w:val="32"/>
          <w:u w:val="single"/>
        </w:rPr>
        <w:t>геометрии</w:t>
      </w:r>
      <w:r w:rsidRPr="007516F4">
        <w:rPr>
          <w:sz w:val="32"/>
          <w:szCs w:val="32"/>
          <w:u w:val="single"/>
        </w:rPr>
        <w:t xml:space="preserve"> основного общего образования </w:t>
      </w:r>
    </w:p>
    <w:p w:rsidR="00687077" w:rsidRDefault="00687077" w:rsidP="0068707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индекс и название дисциплины</w:t>
      </w:r>
    </w:p>
    <w:p w:rsidR="00687077" w:rsidRDefault="00687077" w:rsidP="0068707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687077" w:rsidRDefault="00687077" w:rsidP="006870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Чебоксары – 2019 г.</w:t>
      </w:r>
    </w:p>
    <w:p w:rsidR="00687077" w:rsidRPr="007516F4" w:rsidRDefault="00687077" w:rsidP="00687077"/>
    <w:p w:rsidR="00687077" w:rsidRPr="007516F4" w:rsidRDefault="00687077" w:rsidP="00687077"/>
    <w:p w:rsidR="00687077" w:rsidRPr="007516F4" w:rsidRDefault="00687077" w:rsidP="00687077"/>
    <w:tbl>
      <w:tblPr>
        <w:tblW w:w="100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687077" w:rsidRPr="00D078CF" w:rsidTr="005B0D1B">
        <w:trPr>
          <w:trHeight w:val="2580"/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ОДОБРЕНА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предметн</w:t>
            </w:r>
            <w:proofErr w:type="gramStart"/>
            <w:r w:rsidRPr="00D078CF">
              <w:rPr>
                <w:sz w:val="26"/>
                <w:szCs w:val="26"/>
              </w:rPr>
              <w:t>о-</w:t>
            </w:r>
            <w:proofErr w:type="gramEnd"/>
            <w:r w:rsidRPr="00D078CF">
              <w:rPr>
                <w:sz w:val="26"/>
                <w:szCs w:val="26"/>
              </w:rPr>
              <w:t xml:space="preserve"> цикловой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D078CF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D078CF">
              <w:rPr>
                <w:sz w:val="26"/>
                <w:szCs w:val="26"/>
              </w:rPr>
              <w:t>-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  <w:u w:val="single"/>
              </w:rPr>
            </w:pPr>
            <w:proofErr w:type="spellStart"/>
            <w:r w:rsidRPr="00D078CF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D078CF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Председатель ПЦК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________ /</w:t>
            </w:r>
            <w:r w:rsidRPr="00D078CF">
              <w:rPr>
                <w:sz w:val="26"/>
                <w:szCs w:val="26"/>
                <w:u w:val="single"/>
              </w:rPr>
              <w:t>Григорьев А.П</w:t>
            </w:r>
            <w:r w:rsidRPr="00D078CF">
              <w:rPr>
                <w:sz w:val="26"/>
                <w:szCs w:val="26"/>
              </w:rPr>
              <w:t>./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протокол от  «</w:t>
            </w:r>
            <w:r>
              <w:rPr>
                <w:sz w:val="20"/>
                <w:szCs w:val="20"/>
              </w:rPr>
              <w:t>27» мая 2019</w:t>
            </w:r>
            <w:r w:rsidRPr="00D078CF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11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077" w:rsidRPr="00D078CF" w:rsidRDefault="00687077" w:rsidP="005B0D1B">
            <w:pPr>
              <w:pStyle w:val="western"/>
              <w:spacing w:after="0" w:afterAutospacing="0"/>
              <w:ind w:left="-15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   РАССМОТРЕНА </w:t>
            </w:r>
          </w:p>
          <w:p w:rsidR="00687077" w:rsidRPr="00D078CF" w:rsidRDefault="00687077" w:rsidP="005B0D1B">
            <w:pPr>
              <w:pStyle w:val="western"/>
              <w:spacing w:after="0" w:afterAutospacing="0"/>
              <w:ind w:left="3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Советом Автономного учреждения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>» Минобразования Чувашии</w:t>
            </w:r>
          </w:p>
          <w:p w:rsidR="00687077" w:rsidRPr="00D078CF" w:rsidRDefault="00687077" w:rsidP="005B0D1B">
            <w:pPr>
              <w:pStyle w:val="western"/>
              <w:ind w:left="3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от «14» июня 2019</w:t>
            </w:r>
            <w:r w:rsidRPr="00D078CF">
              <w:rPr>
                <w:sz w:val="20"/>
                <w:szCs w:val="20"/>
              </w:rPr>
              <w:t xml:space="preserve">  г. №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687077" w:rsidRPr="00D078CF" w:rsidTr="005B0D1B">
        <w:trPr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077" w:rsidRPr="00D078CF" w:rsidRDefault="00687077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077" w:rsidRPr="00D078CF" w:rsidRDefault="00687077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077" w:rsidRPr="00D078CF" w:rsidRDefault="00687077" w:rsidP="005B0D1B">
            <w:pPr>
              <w:pStyle w:val="western"/>
              <w:rPr>
                <w:sz w:val="27"/>
                <w:szCs w:val="27"/>
              </w:rPr>
            </w:pPr>
          </w:p>
        </w:tc>
      </w:tr>
      <w:tr w:rsidR="00687077" w:rsidRPr="007516F4" w:rsidTr="005B0D1B">
        <w:trPr>
          <w:trHeight w:val="2580"/>
          <w:tblCellSpacing w:w="0" w:type="dxa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7077" w:rsidRPr="00D078CF" w:rsidRDefault="00687077" w:rsidP="005B0D1B">
            <w:pPr>
              <w:pStyle w:val="western"/>
              <w:spacing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РЕКОМЕНДОВАНА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экспертным советом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 xml:space="preserve">» 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Минобразования Чувашии</w:t>
            </w:r>
          </w:p>
          <w:p w:rsidR="00687077" w:rsidRPr="00D078CF" w:rsidRDefault="00687077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687077" w:rsidRPr="00D078CF" w:rsidRDefault="00687077" w:rsidP="005B0D1B">
            <w:pPr>
              <w:pStyle w:val="western"/>
              <w:spacing w:before="0" w:before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протокол от «31» мая </w:t>
            </w:r>
            <w:r w:rsidRPr="00D078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D078CF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077" w:rsidRPr="00D078CF" w:rsidRDefault="00687077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077" w:rsidRPr="00D078CF" w:rsidRDefault="00687077" w:rsidP="005B0D1B">
            <w:pPr>
              <w:pStyle w:val="western"/>
              <w:ind w:left="518"/>
              <w:rPr>
                <w:sz w:val="27"/>
                <w:szCs w:val="27"/>
              </w:rPr>
            </w:pPr>
          </w:p>
        </w:tc>
      </w:tr>
    </w:tbl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78CF">
        <w:rPr>
          <w:b/>
          <w:bCs/>
          <w:sz w:val="26"/>
          <w:szCs w:val="26"/>
        </w:rPr>
        <w:t>Организация-разработчик:</w:t>
      </w:r>
      <w:r w:rsidRPr="00D078CF">
        <w:rPr>
          <w:rStyle w:val="apple-converted-space"/>
          <w:sz w:val="26"/>
          <w:szCs w:val="26"/>
        </w:rPr>
        <w:t xml:space="preserve"> Государственное</w:t>
      </w:r>
      <w:r w:rsidRPr="00D078CF">
        <w:rPr>
          <w:sz w:val="26"/>
          <w:szCs w:val="26"/>
        </w:rPr>
        <w:t xml:space="preserve"> автономное профессиональное образовательное учреждение «</w:t>
      </w:r>
      <w:proofErr w:type="spellStart"/>
      <w:r w:rsidRPr="00D078CF">
        <w:rPr>
          <w:sz w:val="26"/>
          <w:szCs w:val="26"/>
        </w:rPr>
        <w:t>Чебоксарский</w:t>
      </w:r>
      <w:proofErr w:type="spellEnd"/>
      <w:r w:rsidRPr="00D078CF">
        <w:rPr>
          <w:sz w:val="26"/>
          <w:szCs w:val="26"/>
        </w:rPr>
        <w:t xml:space="preserve"> техникум транспортных и строительных технологий» Министерства образования и молодежной политики Чувашской Республики</w:t>
      </w:r>
    </w:p>
    <w:p w:rsidR="00687077" w:rsidRPr="00D078CF" w:rsidRDefault="00687077" w:rsidP="00687077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78CF">
        <w:rPr>
          <w:sz w:val="26"/>
          <w:szCs w:val="26"/>
        </w:rPr>
        <w:t xml:space="preserve">428027, Чувашская Республика, </w:t>
      </w:r>
      <w:proofErr w:type="gramStart"/>
      <w:r w:rsidRPr="00D078CF">
        <w:rPr>
          <w:sz w:val="26"/>
          <w:szCs w:val="26"/>
        </w:rPr>
        <w:t>г</w:t>
      </w:r>
      <w:proofErr w:type="gramEnd"/>
      <w:r w:rsidRPr="00D078CF">
        <w:rPr>
          <w:sz w:val="26"/>
          <w:szCs w:val="26"/>
        </w:rPr>
        <w:t xml:space="preserve">. Чебоксары, ул. </w:t>
      </w:r>
      <w:proofErr w:type="spellStart"/>
      <w:r w:rsidRPr="00D078CF">
        <w:rPr>
          <w:sz w:val="26"/>
          <w:szCs w:val="26"/>
        </w:rPr>
        <w:t>Хузангая</w:t>
      </w:r>
      <w:proofErr w:type="spellEnd"/>
      <w:r w:rsidRPr="00D078CF">
        <w:rPr>
          <w:sz w:val="26"/>
          <w:szCs w:val="26"/>
        </w:rPr>
        <w:t>, дом 18</w:t>
      </w:r>
    </w:p>
    <w:p w:rsidR="00687077" w:rsidRDefault="00687077" w:rsidP="00687077">
      <w:pPr>
        <w:pStyle w:val="western"/>
        <w:shd w:val="clear" w:color="auto" w:fill="FFFFFF"/>
        <w:spacing w:after="202" w:afterAutospacing="0"/>
        <w:rPr>
          <w:sz w:val="26"/>
          <w:szCs w:val="26"/>
        </w:rPr>
      </w:pPr>
      <w:r w:rsidRPr="00D078CF">
        <w:rPr>
          <w:sz w:val="26"/>
          <w:szCs w:val="26"/>
        </w:rPr>
        <w:t>тел./факс 8(8352)523231</w:t>
      </w:r>
    </w:p>
    <w:p w:rsidR="00687077" w:rsidRDefault="00687077" w:rsidP="00CC0163">
      <w:pPr>
        <w:pBdr>
          <w:bottom w:val="single" w:sz="6" w:space="0" w:color="D6DDB9"/>
        </w:pBdr>
        <w:spacing w:after="0" w:line="240" w:lineRule="auto"/>
        <w:ind w:firstLine="710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687077" w:rsidRDefault="00687077" w:rsidP="00CC0163">
      <w:pPr>
        <w:pBdr>
          <w:bottom w:val="single" w:sz="6" w:space="0" w:color="D6DDB9"/>
        </w:pBdr>
        <w:spacing w:after="0" w:line="240" w:lineRule="auto"/>
        <w:ind w:firstLine="710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687077" w:rsidRDefault="00687077" w:rsidP="00687077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CC0163" w:rsidRPr="00CC0163" w:rsidRDefault="00CC0163" w:rsidP="00CC0163">
      <w:pPr>
        <w:pBdr>
          <w:bottom w:val="single" w:sz="6" w:space="0" w:color="D6DDB9"/>
        </w:pBdr>
        <w:spacing w:after="0" w:line="240" w:lineRule="auto"/>
        <w:ind w:firstLine="710"/>
        <w:jc w:val="center"/>
        <w:outlineLvl w:val="1"/>
        <w:rPr>
          <w:rFonts w:ascii="Times New Roman" w:eastAsia="Calibri" w:hAnsi="Times New Roman" w:cs="Times New Roman"/>
          <w:b/>
        </w:rPr>
      </w:pPr>
      <w:r w:rsidRPr="00CC0163">
        <w:rPr>
          <w:rFonts w:ascii="Times New Roman" w:eastAsia="Calibri" w:hAnsi="Times New Roman" w:cs="Times New Roman"/>
          <w:b/>
        </w:rPr>
        <w:t>Рабочая программа учебного предмета «Геометрия»</w:t>
      </w:r>
    </w:p>
    <w:p w:rsidR="00CC0163" w:rsidRDefault="00CC0163" w:rsidP="00CC0163">
      <w:pPr>
        <w:pBdr>
          <w:bottom w:val="single" w:sz="6" w:space="0" w:color="D6DDB9"/>
        </w:pBdr>
        <w:spacing w:after="0" w:line="240" w:lineRule="auto"/>
        <w:ind w:firstLine="710"/>
        <w:jc w:val="center"/>
        <w:outlineLvl w:val="1"/>
        <w:rPr>
          <w:rFonts w:ascii="Times New Roman" w:eastAsia="Calibri" w:hAnsi="Times New Roman" w:cs="Times New Roman"/>
          <w:b/>
        </w:rPr>
      </w:pPr>
      <w:r w:rsidRPr="00CC0163">
        <w:rPr>
          <w:rFonts w:ascii="Times New Roman" w:eastAsia="Calibri" w:hAnsi="Times New Roman" w:cs="Times New Roman"/>
          <w:b/>
        </w:rPr>
        <w:t>Уровень образования: основное общее образование, 7-9 классы</w:t>
      </w:r>
    </w:p>
    <w:p w:rsidR="00CC0163" w:rsidRPr="00CC0163" w:rsidRDefault="00CC0163" w:rsidP="00CC0163">
      <w:pPr>
        <w:pBdr>
          <w:bottom w:val="single" w:sz="6" w:space="0" w:color="D6DDB9"/>
        </w:pBdr>
        <w:spacing w:after="0" w:line="240" w:lineRule="auto"/>
        <w:ind w:firstLine="710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CC0163" w:rsidRDefault="00CC0163" w:rsidP="00CC0163">
      <w:pPr>
        <w:pBdr>
          <w:bottom w:val="single" w:sz="6" w:space="0" w:color="D6DDB9"/>
        </w:pBdr>
        <w:spacing w:after="0" w:line="240" w:lineRule="auto"/>
        <w:ind w:firstLine="710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CC0163">
        <w:rPr>
          <w:rFonts w:ascii="Times New Roman" w:eastAsia="Calibri" w:hAnsi="Times New Roman" w:cs="Times New Roman"/>
          <w:sz w:val="18"/>
          <w:szCs w:val="18"/>
        </w:rPr>
        <w:t xml:space="preserve">Программа составлена </w:t>
      </w:r>
      <w:proofErr w:type="gramStart"/>
      <w:r w:rsidRPr="00CC0163">
        <w:rPr>
          <w:rFonts w:ascii="Times New Roman" w:eastAsia="Calibri" w:hAnsi="Times New Roman" w:cs="Times New Roman"/>
          <w:sz w:val="18"/>
          <w:szCs w:val="18"/>
        </w:rPr>
        <w:t>в соответствии с примерной программой основного общего образования по математике к учебнику по геометрии</w:t>
      </w:r>
      <w:proofErr w:type="gramEnd"/>
      <w:r w:rsidRPr="00CC0163">
        <w:rPr>
          <w:rFonts w:ascii="Times New Roman" w:eastAsia="Calibri" w:hAnsi="Times New Roman" w:cs="Times New Roman"/>
          <w:sz w:val="18"/>
          <w:szCs w:val="18"/>
        </w:rPr>
        <w:t xml:space="preserve"> Геометрия. 7 – 9 классы: /Л. С. </w:t>
      </w:r>
      <w:proofErr w:type="spellStart"/>
      <w:r w:rsidRPr="00CC0163">
        <w:rPr>
          <w:rFonts w:ascii="Times New Roman" w:eastAsia="Calibri" w:hAnsi="Times New Roman" w:cs="Times New Roman"/>
          <w:sz w:val="18"/>
          <w:szCs w:val="18"/>
        </w:rPr>
        <w:t>Атанасян</w:t>
      </w:r>
      <w:proofErr w:type="spellEnd"/>
      <w:r w:rsidRPr="00CC0163">
        <w:rPr>
          <w:rFonts w:ascii="Times New Roman" w:eastAsia="Calibri" w:hAnsi="Times New Roman" w:cs="Times New Roman"/>
          <w:sz w:val="18"/>
          <w:szCs w:val="18"/>
        </w:rPr>
        <w:t>, В. Ф. Бутузов, С. Б. Кадомцев и др.</w:t>
      </w:r>
      <w:proofErr w:type="gramStart"/>
      <w:r w:rsidRPr="00CC01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D014A">
        <w:rPr>
          <w:rFonts w:ascii="Times New Roman" w:eastAsia="Calibri" w:hAnsi="Times New Roman" w:cs="Times New Roman"/>
          <w:sz w:val="18"/>
          <w:szCs w:val="18"/>
        </w:rPr>
        <w:t>)</w:t>
      </w:r>
      <w:proofErr w:type="gramEnd"/>
      <w:r w:rsidRPr="00CC016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C0163" w:rsidRPr="00CC0163" w:rsidRDefault="00CC0163" w:rsidP="00CC0163">
      <w:pPr>
        <w:pBdr>
          <w:bottom w:val="single" w:sz="6" w:space="0" w:color="D6DDB9"/>
        </w:pBdr>
        <w:spacing w:after="0" w:line="240" w:lineRule="auto"/>
        <w:ind w:firstLine="710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ED014A" w:rsidRPr="00CF4B0A" w:rsidRDefault="00ED014A" w:rsidP="00ED014A">
      <w:pPr>
        <w:pBdr>
          <w:bottom w:val="single" w:sz="6" w:space="0" w:color="D6DDB9"/>
        </w:pBdr>
        <w:spacing w:after="0" w:line="240" w:lineRule="auto"/>
        <w:ind w:firstLine="710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Содержание</w:t>
      </w:r>
    </w:p>
    <w:p w:rsidR="00243AE5" w:rsidRPr="00CF4B0A" w:rsidRDefault="00243AE5" w:rsidP="00ED014A">
      <w:pPr>
        <w:pBdr>
          <w:bottom w:val="single" w:sz="6" w:space="0" w:color="D6DDB9"/>
        </w:pBdr>
        <w:spacing w:after="0" w:line="240" w:lineRule="auto"/>
        <w:ind w:firstLine="710"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43AE5" w:rsidRPr="00CF4B0A" w:rsidRDefault="00243AE5" w:rsidP="00243AE5">
      <w:pPr>
        <w:pBdr>
          <w:bottom w:val="single" w:sz="6" w:space="0" w:color="D6DDB9"/>
        </w:pBdr>
        <w:spacing w:after="0" w:line="240" w:lineRule="auto"/>
        <w:ind w:firstLine="710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1. Планируемые результаты изучения учебного предмета </w:t>
      </w:r>
    </w:p>
    <w:p w:rsidR="00243AE5" w:rsidRPr="001E0A81" w:rsidRDefault="00243AE5" w:rsidP="00243AE5">
      <w:pPr>
        <w:pBdr>
          <w:bottom w:val="single" w:sz="6" w:space="0" w:color="D6DDB9"/>
        </w:pBdr>
        <w:spacing w:after="0" w:line="240" w:lineRule="auto"/>
        <w:ind w:firstLine="710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2. Содержание учебного предмета  </w:t>
      </w:r>
    </w:p>
    <w:p w:rsidR="00243AE5" w:rsidRPr="001E0A81" w:rsidRDefault="00243AE5" w:rsidP="00243AE5">
      <w:pPr>
        <w:pBdr>
          <w:bottom w:val="single" w:sz="6" w:space="0" w:color="D6DDB9"/>
        </w:pBdr>
        <w:spacing w:after="0" w:line="240" w:lineRule="auto"/>
        <w:ind w:firstLine="710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3. Тематическое  планирование  </w:t>
      </w:r>
    </w:p>
    <w:p w:rsidR="00243AE5" w:rsidRPr="00CF4B0A" w:rsidRDefault="00243AE5" w:rsidP="00243AE5">
      <w:pPr>
        <w:pBdr>
          <w:bottom w:val="single" w:sz="6" w:space="0" w:color="D6DDB9"/>
        </w:pBdr>
        <w:spacing w:after="0" w:line="240" w:lineRule="auto"/>
        <w:ind w:firstLine="710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43AE5" w:rsidRPr="00CF4B0A" w:rsidRDefault="00243AE5" w:rsidP="00243AE5">
      <w:pPr>
        <w:pBdr>
          <w:bottom w:val="single" w:sz="6" w:space="0" w:color="D6DDB9"/>
        </w:pBdr>
        <w:spacing w:after="0" w:line="240" w:lineRule="auto"/>
        <w:ind w:left="708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1. Планируемые результаты изучения учебного предмета</w:t>
      </w:r>
    </w:p>
    <w:p w:rsidR="00243AE5" w:rsidRPr="00CF4B0A" w:rsidRDefault="00243AE5" w:rsidP="0024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Личностные результаты освоения основной образовательной программы основного общего образования должны отражать: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1) воспитание российской гражданской идентичности: патриотизма, уважения к Отечеству, прошлое и настоящее 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 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        2) формирование ответственного отношения к учению, готовности и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способности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 к труду, развития опыта участия в социально значимом труде;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 многообразие современного мира;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 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5) освоение социальных норм, правил поведения, ролей и форм социальной жизни в группах и сообществах, включая взрослые и 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6) развитие морального сознания и компетентности в решении 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7) 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8) формирование ценности здорового и безопасного образа 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9) формирование основ экологической культуры, 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10) осознание значения семьи в жизни человека и общества, принятие ценности семейной жизни, уважительное и заботливое отношение к членам своей семьи;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Для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с нарушением опорно-двигательного аппарата: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1) владение навыками пространственной и социально-бытовой ориентировки;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2) умение самостоятельно и безопасно передвигаться в знакомом и незнакомом пространстве с использование специального оборудования;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3)способность к осмыслению и дифференциации картины мира, ее временно-пространственной организации;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4)способность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243AE5" w:rsidRPr="00CF4B0A" w:rsidRDefault="00243AE5" w:rsidP="0024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E0A81">
        <w:rPr>
          <w:rFonts w:ascii="Times New Roman" w:eastAsia="Calibri" w:hAnsi="Times New Roman" w:cs="Times New Roman"/>
          <w:sz w:val="18"/>
          <w:szCs w:val="18"/>
        </w:rPr>
        <w:t>Метапредметные</w:t>
      </w:r>
      <w:proofErr w:type="spell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результаты освоения основной образовательной программы основного общего образования должны отражать: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1) умение самостоятельно определять цели своего обучения, ставить и формулировать для себя новые задачи в учебе и познавательной деятельности, развивать мотивы и интересы своей познавательной деятельности;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 соответствии с изменяющейся ситуацией;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4) умение оценивать правильность выполнения учебной задачи, собственные возможности ее решения;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5) владение основами самоконтроля, самооценки, принятия решений и осуществления осознанного выбора в учебной и познавательной деятельности;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        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 причинно-следственные связи, строить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логическое рассуждение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>, умозаключение (индуктивное, дедуктивное и по аналогии) и делать выводы;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7) умение создавать, применять и преобразовывать знаки и символы, модели и схемы для решения учебных и познавательных задач;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8) смысловое чтение;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 формулировать, аргументировать и отстаивать свое мнение;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lastRenderedPageBreak/>
        <w:t>        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 деятельности; владение устной и письменной речью, монологической контекстной речью;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Т-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компетенции);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12) формирование и развитие экологического мышления, умение применять его в познавательной, коммуникативной, социальной практике и профессиональной ориентации.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Для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с нарушениями опорно-двигательного аппарата: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     1) владение специальными компьютерными средствами представления и анализа данных и умение использовать персональные средства с учетом двигательных, </w:t>
      </w:r>
      <w:proofErr w:type="spellStart"/>
      <w:r w:rsidRPr="001E0A81">
        <w:rPr>
          <w:rFonts w:ascii="Times New Roman" w:eastAsia="Calibri" w:hAnsi="Times New Roman" w:cs="Times New Roman"/>
          <w:sz w:val="18"/>
          <w:szCs w:val="18"/>
        </w:rPr>
        <w:t>речедвигательных</w:t>
      </w:r>
      <w:proofErr w:type="spell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и сенсорных нарушений;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    2) умение использовать персональные средства доступа.</w:t>
      </w:r>
    </w:p>
    <w:p w:rsidR="00243AE5" w:rsidRPr="00CF4B0A" w:rsidRDefault="00243AE5" w:rsidP="0024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Предметные результаты 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входящего в состав предметной области «Математика», должны обеспечивать успешное обучение на следующей ступени общего образования и должны отражать: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43AE5" w:rsidRPr="00CF4B0A" w:rsidRDefault="00243AE5" w:rsidP="00243A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осознание роли математики в развитии России и мира;</w:t>
      </w:r>
    </w:p>
    <w:p w:rsidR="00243AE5" w:rsidRPr="00CF4B0A" w:rsidRDefault="00243AE5" w:rsidP="00243A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возможность привести примеры из отечественной и всемирной истории математических открытий и их авторов;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43AE5" w:rsidRPr="00CF4B0A" w:rsidRDefault="00243AE5" w:rsidP="00243A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43AE5" w:rsidRPr="00CF4B0A" w:rsidRDefault="00243AE5" w:rsidP="00243A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составление плана решения задачи, выделение этапов ее решения, интерпретация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3) овладение геометрическим языком; развитие умения 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43AE5" w:rsidRPr="00CF4B0A" w:rsidRDefault="00243AE5" w:rsidP="00243A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оперирование понятиями: фигура, точка, отрезок.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Прямая, луч, ломаная, угол, многоугольник, прямоугольник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243AE5" w:rsidRPr="00CF4B0A" w:rsidRDefault="00243AE5" w:rsidP="00243A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выполнение измерения длин, расстояний. Величин углов с помощью инструментов для измерения длин и углов;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4) формирование систематических знаний о плоских фигурах и 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 геометрических и практических задач:</w:t>
      </w:r>
    </w:p>
    <w:p w:rsidR="00243AE5" w:rsidRPr="00CF4B0A" w:rsidRDefault="00243AE5" w:rsidP="00243A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оперирование на базовом уровне понятиями: равенство фигур, параллельность и перпендикулярность прямых, углов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между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прямыми, перпендикуляр, наклонная, проекция;</w:t>
      </w:r>
    </w:p>
    <w:p w:rsidR="00243AE5" w:rsidRPr="00CF4B0A" w:rsidRDefault="00243AE5" w:rsidP="00243A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проведение доказательств в геометрии;</w:t>
      </w:r>
    </w:p>
    <w:p w:rsidR="00243AE5" w:rsidRPr="00CF4B0A" w:rsidRDefault="00243AE5" w:rsidP="00243A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оперирование на базовом уровне понятиями: сумма векторов,  произведение вектора на число, координаты на плоскости;</w:t>
      </w:r>
    </w:p>
    <w:p w:rsidR="00243AE5" w:rsidRPr="00CF4B0A" w:rsidRDefault="00243AE5" w:rsidP="00243A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5)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43AE5" w:rsidRPr="00CF4B0A" w:rsidRDefault="00243AE5" w:rsidP="00243A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распознавание верных и неверных высказываний;</w:t>
      </w:r>
    </w:p>
    <w:p w:rsidR="00243AE5" w:rsidRPr="00CF4B0A" w:rsidRDefault="00243AE5" w:rsidP="00243A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оценивание результатов вычислений при решении практических задач;</w:t>
      </w:r>
    </w:p>
    <w:p w:rsidR="00243AE5" w:rsidRPr="00CF4B0A" w:rsidRDefault="00243AE5" w:rsidP="00243A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выполнение сравнения чисел в реальных ситуациях;</w:t>
      </w:r>
    </w:p>
    <w:p w:rsidR="00243AE5" w:rsidRPr="00CF4B0A" w:rsidRDefault="00243AE5" w:rsidP="00243A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использование числовых выражений при решении практических задач и задач из других предметов;</w:t>
      </w:r>
    </w:p>
    <w:p w:rsidR="00243AE5" w:rsidRPr="00CF4B0A" w:rsidRDefault="00243AE5" w:rsidP="00243A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решение практических задач с применением простейших свойств фигур;</w:t>
      </w:r>
    </w:p>
    <w:p w:rsidR="00243AE5" w:rsidRPr="00CF4B0A" w:rsidRDefault="00243AE5" w:rsidP="00243A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выполнение простейших построений и измерений на местности, необходимых в реальной жизни;</w:t>
      </w:r>
    </w:p>
    <w:p w:rsidR="00243AE5" w:rsidRPr="00CF4B0A" w:rsidRDefault="00243AE5" w:rsidP="00243AE5">
      <w:pPr>
        <w:spacing w:after="0" w:line="240" w:lineRule="auto"/>
        <w:ind w:firstLine="710"/>
        <w:jc w:val="center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2. Содержание учебного предмета</w:t>
      </w:r>
    </w:p>
    <w:p w:rsidR="00243AE5" w:rsidRPr="00CF4B0A" w:rsidRDefault="00243AE5" w:rsidP="00243A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7 КЛАСС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Геометрические фигуры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Геометрическая фигура. Формирование представлений о </w:t>
      </w:r>
      <w:proofErr w:type="spellStart"/>
      <w:r w:rsidRPr="001E0A81">
        <w:rPr>
          <w:rFonts w:ascii="Times New Roman" w:eastAsia="Calibri" w:hAnsi="Times New Roman" w:cs="Times New Roman"/>
          <w:sz w:val="18"/>
          <w:szCs w:val="18"/>
        </w:rPr>
        <w:t>метапредметном</w:t>
      </w:r>
      <w:proofErr w:type="spell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понятии «фигура».  Точка, линия, отрезок, прямая, луч, плоскость. Угол. Виды углов. Вертикальные и смежные углы. Биссектриса угла. Окружность, круг. Элементы окружности: центр, радиус, диаметр, хорда.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Треугольники. Высота, медиана, биссектриса. Равнобедренный треугольник, его свойства и признаки. Равносторонний треугольник. Прямоугольный, остроугольный, тупоугольный треугольники. Сумма углов треугольника. Внешние углы треугольника. Неравенство треугольника.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Решение задач на вычисление с использованием свойств изученных фигур.        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Отношения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Равенство геометрических фигур. Свойства равных треугольников. Признаки равенства треугольников. Соотношения между сторонами и углами треугольника. Свойства и признаки прямоугольных треугольников.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Параллельные и пересекающиеся прямые. Признаки и свойства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параллельных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прямых. Аксиома параллельности Евклида.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Перпендикулярные прямые. Прямой угол. Перпендикуляр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прямой. Наклонная, проекция. Серединный перпендикуляр к отрезку. Свойства и признаки перпендикулярности. Решение задач на вычисление и доказательство с использованием свойств изученных фигур.        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Измерения и вычисления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Понятие величины. Длина. Измерение длины. Единицы измерения длины. Величина угла. Градусная мера угла. Инструменты для измерений и построений; измерение и вычисление углов, длин (расстояний). Расстояние между точками. Расстояние от точки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до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прямой.  Расстояние между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параллельными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прямыми. Расстояние между фигурами. Решение задач на вычисление и доказательство с использованием свойств изученных фигур.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Геометрические построения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Геометрические построения для иллюстрации свойств геометрических фигур.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данному</w:t>
      </w:r>
      <w:proofErr w:type="gramEnd"/>
      <w:r w:rsidRPr="001E0A81">
        <w:rPr>
          <w:rFonts w:ascii="Times New Roman" w:eastAsia="Calibri" w:hAnsi="Times New Roman" w:cs="Times New Roman"/>
          <w:sz w:val="18"/>
          <w:szCs w:val="18"/>
        </w:rPr>
        <w:t>, перпендикулярных прямых, середины отрезка.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lastRenderedPageBreak/>
        <w:t>Построение треугольников по трем сторонам, двум сторонам и углу между ними, по стороне и двум прилежащим к ней углам. Деление отрезка в данном отношении.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Решение задач на построение.</w:t>
      </w:r>
    </w:p>
    <w:p w:rsidR="00243AE5" w:rsidRPr="00CF4B0A" w:rsidRDefault="00243AE5" w:rsidP="00243AE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История математики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Выдающиеся математики и их вклад в развитие науки.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Появление метода координат, позволяющего переводить геометрические объекты на язык алгебры. Р. Декарт, П. Ферма. Примеры различных систем координат.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От земледелия к геометрии. Пифагор и его школа. Фалес, Архимед. Платон и Аристотель.</w:t>
      </w:r>
    </w:p>
    <w:p w:rsidR="00243AE5" w:rsidRPr="00CF4B0A" w:rsidRDefault="00243AE5" w:rsidP="00243A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8 КЛАСС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Геометрические фигуры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Ломаная. Многоугольник, его элементы и его свойства. Распознавание некоторых многоугольников. Выпуклые и невыпуклые многоугольники. Сумма внешних углов выпуклого многоугольника.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Средняя линия треугольника. Четырехугольники. Сумма углов выпуклого четырехугольника. Параллелограмм, ромб, прямоугольник, квадрат, трапеция, равнобедренная трапеция, прямоугольная трапеция. Свойства и признаки параллелограмма, ромба, прямоугольника, квадрата. Осевая симметрия геометрических фигур. Центральная симметрия геометрических фигур.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Окружность, круг, их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Решение задач на вычисление и доказательство с использованием свойств изученных фигур.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Отношения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Теорема Фалеса. Четыре замечательных точки треугольника. Свойства биссектрисы и серединного перпендикуляра. Пропорциональные отрезки, подобие фигур. Подобные треугольники. Признаки подобия. Взаимное расположение прямой и окружности, двух окружностей.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Решение задач на вычисление и доказательство с использованием свойств изученных фигур.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Измерения и вычисления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Градусная мера дуги окружности. Значения синуса, косинуса и тангенса для углов 30°, 45°, 60°. Понятие о площади плоской фигуры и ее свойствах. Измерение площадей. Единицы измерения площади. Формулы площади треугольника, параллелограмма и его частных видов, трапеции. Сравнение и вычисление площадей. Теорема Пифагора. Тригонометрические функции острого угла в прямоугольном треугольнике. Решение задач на вычисление и доказательство с использованием свойств изученных фигур.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</w:t>
      </w:r>
    </w:p>
    <w:p w:rsidR="00243AE5" w:rsidRPr="00CF4B0A" w:rsidRDefault="00243AE5" w:rsidP="00243AE5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Геометрические преобразования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Понятие преобразования. Представление о </w:t>
      </w:r>
      <w:proofErr w:type="spellStart"/>
      <w:r w:rsidRPr="001E0A81">
        <w:rPr>
          <w:rFonts w:ascii="Times New Roman" w:eastAsia="Calibri" w:hAnsi="Times New Roman" w:cs="Times New Roman"/>
          <w:sz w:val="18"/>
          <w:szCs w:val="18"/>
        </w:rPr>
        <w:t>метапредметном</w:t>
      </w:r>
      <w:proofErr w:type="spellEnd"/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 понятии «преобразование». Подобие. Практические приложения подобия треугольников. Подобие произвольных фигур. Решение практических задач с использованием свойств изученных фигур.</w:t>
      </w:r>
    </w:p>
    <w:p w:rsidR="00243AE5" w:rsidRPr="00CF4B0A" w:rsidRDefault="00243AE5" w:rsidP="00243AE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История математики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История числа π. Золотое сечение. «Начала» Евклида. Л Эйлер, Н.И.Лобачевский. Р. Декарт, П. Ферма. Примеры различных систем координат.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От земледелия к геометрии. Пифагор и его школа. Фалес, Архимед. Платон и Аристотель.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Геометрия и искусство. Геометрические закономерности окружающего мира. Софизмы, парадоксы.</w:t>
      </w:r>
    </w:p>
    <w:p w:rsidR="00243AE5" w:rsidRPr="00CF4B0A" w:rsidRDefault="00243AE5" w:rsidP="00243A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9 КЛАСС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</w:t>
      </w:r>
    </w:p>
    <w:p w:rsidR="00243AE5" w:rsidRPr="00CF4B0A" w:rsidRDefault="00243AE5" w:rsidP="00243AE5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Геометрические фигуры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Правильные многоугольники. Вписанные и описанные окружности для правильных многоугольников. Окружность, круг, круговой сектор.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Средняя линия трапеции.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Решение задач на вычисление и доказательство с использованием свойств изученных фигур.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</w:t>
      </w:r>
    </w:p>
    <w:p w:rsidR="00243AE5" w:rsidRPr="00CF4B0A" w:rsidRDefault="00243AE5" w:rsidP="0024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Геометрические фигуры в пространстве (объемные тела)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1E0A81">
        <w:rPr>
          <w:rFonts w:ascii="Times New Roman" w:eastAsia="Calibri" w:hAnsi="Times New Roman" w:cs="Times New Roman"/>
          <w:sz w:val="18"/>
          <w:szCs w:val="18"/>
        </w:rPr>
        <w:t>Первичные представления о пирамиде, параллелепипеде, призме, сфере, шаре, цилиндре, конусе, их элементах и простейших свойствах.</w:t>
      </w:r>
      <w:proofErr w:type="gramEnd"/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Отношения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Синус, косинус, тангенс, котангенс. Основное тригонометрическое тождество. Формулы приведения. Решение задач на вычисление и доказательство с использованием свойств изученных фигур.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Измерения и вычисления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Тригонометрические функции тупого угла. Вычисление элементов треугольников с использованием тригонометрических соотношений. Теорема синусов. Теорема косинусов. Решение треугольников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Формула для вычисления площади правильного многоугольника, его стороны и радиуса вписанной окружности. Формулы длины окружности, площади круга и площади кругового сектора. Формулы для вычисления координат точки.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Представление об объеме и его свойствах. Измерение объема. Единицы измерения объемов.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Решение задач на вычисление и доказательство с использованием свойств изученных фигур.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Геометрические преобразования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Движения. Поворот и параллельный перенос. Комбинации движений на плоскости и их свойства.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Решение практических задач с использованием свойств изученных фигур.</w:t>
      </w:r>
    </w:p>
    <w:p w:rsidR="00243AE5" w:rsidRPr="00CF4B0A" w:rsidRDefault="00243AE5" w:rsidP="00243A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Векторы и координаты на плоскости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Понятие вектора, действия над векторами, использование векторов в физике, разложение вектора на составляющие, скалярное произведение.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Координаты. Основные понятия, координаты вектора, расстояние между точками. Координаты середины отрезка. Связь между координатами вектора и координатами его начала и конца. Уравнения фигур.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Применение векторов и координат для решения простейших геометрических задач.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        </w:t>
      </w:r>
    </w:p>
    <w:p w:rsidR="00243AE5" w:rsidRPr="00CF4B0A" w:rsidRDefault="00243AE5" w:rsidP="00243A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История математики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Выдающиеся математики и их вклад в развитие науки.</w:t>
      </w:r>
    </w:p>
    <w:p w:rsidR="00243AE5" w:rsidRPr="00CF4B0A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Построение правильных многоугольников. Трисекция угла. Квадратура круга. Удвоение куба. «Начала» Евклида. Л Эйлер, Н.И.Лобачевский. История пятого постулата.</w:t>
      </w:r>
    </w:p>
    <w:p w:rsidR="00243AE5" w:rsidRPr="001E0A81" w:rsidRDefault="00243AE5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0A81">
        <w:rPr>
          <w:rFonts w:ascii="Times New Roman" w:eastAsia="Calibri" w:hAnsi="Times New Roman" w:cs="Times New Roman"/>
          <w:sz w:val="18"/>
          <w:szCs w:val="18"/>
        </w:rPr>
        <w:t>Геометрия и искусство. Геометрические закономерности окружающего мира.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Софизмы, парадоксы.</w:t>
      </w:r>
    </w:p>
    <w:p w:rsidR="001E0A81" w:rsidRPr="001E0A81" w:rsidRDefault="001E0A81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E0A81" w:rsidRPr="001E0A81" w:rsidRDefault="001E0A81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E0A81" w:rsidRPr="001E0A81" w:rsidRDefault="00D33696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r>
        <w:rPr>
          <w:rFonts w:ascii="Times New Roman" w:eastAsia="Calibri" w:hAnsi="Times New Roman" w:cs="Times New Roman"/>
          <w:sz w:val="18"/>
          <w:szCs w:val="18"/>
        </w:rPr>
        <w:t>111</w:t>
      </w:r>
    </w:p>
    <w:p w:rsidR="001E0A81" w:rsidRPr="001E0A81" w:rsidRDefault="001E0A81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E0A81" w:rsidRPr="001E0A81" w:rsidRDefault="001E0A81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E0A81" w:rsidRPr="001E0A81" w:rsidRDefault="001E0A81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E0A81" w:rsidRPr="001E0A81" w:rsidRDefault="001E0A81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E0A81" w:rsidRPr="001E0A81" w:rsidRDefault="001E0A81" w:rsidP="00243A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551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227"/>
        <w:gridCol w:w="1570"/>
      </w:tblGrid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035C48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1E0A81" w:rsidRPr="00035C48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035C48" w:rsidRDefault="001E0A81" w:rsidP="001E0A81">
            <w:pPr>
              <w:pStyle w:val="1"/>
              <w:spacing w:before="0" w:line="0" w:lineRule="atLeast"/>
              <w:jc w:val="center"/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 xml:space="preserve">Тематическое планирование.  Геометрия, 7 класс. Учебник: </w:t>
            </w:r>
            <w:proofErr w:type="spellStart"/>
            <w:r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>Атанасян</w:t>
            </w:r>
            <w:proofErr w:type="spellEnd"/>
            <w:r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 xml:space="preserve"> Л. С. и др. Геометрия, 7- 9</w:t>
            </w:r>
          </w:p>
          <w:p w:rsidR="001E0A81" w:rsidRPr="00035C48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035C48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Ι. Начальные геометрические сведения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 </w:t>
            </w:r>
            <w:r w:rsidRPr="00F77C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Прямая</w:t>
            </w:r>
            <w:proofErr w:type="gramEnd"/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отрезок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Луч и угол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Сравнение отрезков и углов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Измерение отрезков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Измерение углов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Перпендикулярные прямые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Смежные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вертикальные углы.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Перпендикулярные прямые. Постро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ение прямых углов.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ΙΙ. Треугольники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  <w:r w:rsidRPr="00F77C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Первый признак равенства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Треугольник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Перпендикуляр </w:t>
            </w:r>
            <w:proofErr w:type="gramStart"/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Медианы, бис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сектрисы и высоты треугольника.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Свойства равнобедренного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Второй признак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равенства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Третий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признак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равенства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Задачи на построение.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Окружность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Построения циркулем и линейкой. Примеры задач на построение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9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Глава ΙΙΙ. </w:t>
            </w:r>
            <w:proofErr w:type="gramStart"/>
            <w:r w:rsidRPr="00CA69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Параллельные</w:t>
            </w:r>
            <w:proofErr w:type="gramEnd"/>
            <w:r w:rsidRPr="00CA69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прямые.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77C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  <w:r w:rsidRPr="00F77C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Параллельность двух прямых.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Приз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наки параллельности двух прямых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Аксиома </w:t>
            </w:r>
            <w:proofErr w:type="gramStart"/>
            <w:r w:rsidRPr="00CA69AA">
              <w:rPr>
                <w:rFonts w:ascii="Times New Roman" w:eastAsia="Calibri" w:hAnsi="Times New Roman" w:cs="Times New Roman"/>
                <w:sz w:val="18"/>
                <w:szCs w:val="18"/>
              </w:rPr>
              <w:t>параллельных</w:t>
            </w:r>
            <w:proofErr w:type="gramEnd"/>
            <w:r w:rsidRPr="00CA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прямых.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Теоремы об  углах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образованных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двумя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параллельны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секущей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CA69AA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Углы с параллельными и перпендикулярными сторонами.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Теорема о сумме углов треугольника.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Остроугольный, прямоугольный и тупоугольный треугольники.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Теорема о соотношениях между сторонами и углами треугольника.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Неравенство треугольника.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Некоторые свойства прямоугольных треугольников.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Признаки равенства прямоугольных треугольников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Расстояние от точки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прямой. Расстояние между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параллельными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прямыми.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треугольника по трем элементам.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E0A81" w:rsidRPr="00F77CA2" w:rsidTr="001E0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1" w:rsidRPr="00F77CA2" w:rsidRDefault="001E0A81" w:rsidP="001E0A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1E0A81" w:rsidRPr="00CF4B0A" w:rsidRDefault="001E0A81" w:rsidP="00243A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7CA2" w:rsidRDefault="00F77CA2" w:rsidP="00E220DC">
      <w:pPr>
        <w:spacing w:after="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1215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227"/>
        <w:gridCol w:w="1570"/>
      </w:tblGrid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035C48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1F4D72" w:rsidRPr="00035C48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1F4D72" w:rsidRDefault="001F4D72" w:rsidP="001F4D72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</w:t>
            </w:r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(34 </w:t>
            </w:r>
            <w:r w:rsidR="00C708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часа</w:t>
            </w:r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 учебный год)</w:t>
            </w:r>
          </w:p>
          <w:p w:rsidR="001F4D72" w:rsidRPr="00035C48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035C48" w:rsidRDefault="00C7087C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C7087C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Глава Ι. Начальные геометрические сведения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Прямая</w:t>
            </w:r>
            <w:proofErr w:type="gramEnd"/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отрезок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Луч и угол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Сравнение отрезков и углов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Измерение отрезков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Измерение углов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Перпендикулярные прямые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Смежные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вертикальные углы.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Перпендикулярные прямые. Постро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ение прямых углов.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C7087C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Глава ΙΙ. Треугольники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Первый признак равенства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Треугольник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Перпендикуляр </w:t>
            </w:r>
            <w:proofErr w:type="gramStart"/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Медианы, бис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сектрисы и высоты треугольника.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Свойства равнобедренного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Второй признак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равенства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Третий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признак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равенства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Задачи на построение.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Окружность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Построения циркулем и линейкой. Примеры задач на построение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C7087C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9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Глава ΙΙΙ. </w:t>
            </w:r>
            <w:proofErr w:type="gramStart"/>
            <w:r w:rsidRPr="00CA69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Параллельные</w:t>
            </w:r>
            <w:proofErr w:type="gramEnd"/>
            <w:r w:rsidRPr="00CA69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прямые.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Параллельность двух прямых.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Приз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наки параллельности двух прямых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Аксиома </w:t>
            </w:r>
            <w:proofErr w:type="gramStart"/>
            <w:r w:rsidRPr="00CA69AA">
              <w:rPr>
                <w:rFonts w:ascii="Times New Roman" w:eastAsia="Calibri" w:hAnsi="Times New Roman" w:cs="Times New Roman"/>
                <w:sz w:val="18"/>
                <w:szCs w:val="18"/>
              </w:rPr>
              <w:t>параллельных</w:t>
            </w:r>
            <w:proofErr w:type="gramEnd"/>
            <w:r w:rsidRPr="00CA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прямых.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Теоремы об  углах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образованных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двумя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параллельны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секущей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CA69AA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Углы с параллельными и перпендикулярными сторонами.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Теорема о сумме углов треугольника.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Остроугольный, прямоугольный и тупоугольный треугольники.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Теорема о соотношениях между сторонами и углами треугольника.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Неравенство треугольника.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Некоторые свойства прямоугольных треугольников.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Признаки равенства прямоугольных треугольников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trHeight w:val="20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Расстояние от точки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прямой. Расстояние между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параллельными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прямыми.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треугольника по трем элементам.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F4D72" w:rsidRPr="00F77CA2" w:rsidTr="00D3369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C7087C" w:rsidP="00D33696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72" w:rsidRPr="00F77CA2" w:rsidRDefault="001F4D72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CA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1F4D72" w:rsidRDefault="001F4D72" w:rsidP="00E220DC">
      <w:pPr>
        <w:spacing w:after="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F64CA" w:rsidRDefault="000F64CA" w:rsidP="00A622F0">
      <w:pPr>
        <w:spacing w:after="4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64CA" w:rsidRPr="00E220DC" w:rsidRDefault="000F64CA" w:rsidP="00E220DC">
      <w:pPr>
        <w:spacing w:after="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8362"/>
        <w:gridCol w:w="1560"/>
      </w:tblGrid>
      <w:tr w:rsidR="00E220DC" w:rsidRPr="00E220DC" w:rsidTr="00123DBF">
        <w:trPr>
          <w:trHeight w:val="7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035C48" w:rsidRDefault="00E220D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E220DC" w:rsidRPr="00035C48" w:rsidRDefault="00E220D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035C48" w:rsidRDefault="00035C48" w:rsidP="00E220DC">
            <w:pPr>
              <w:pStyle w:val="1"/>
              <w:spacing w:before="0" w:line="0" w:lineRule="atLeast"/>
              <w:jc w:val="center"/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 xml:space="preserve">Тематическое планирование. </w:t>
            </w:r>
            <w:r w:rsidR="00E220DC"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 xml:space="preserve"> Геометрия, 8 класс. Учебник: </w:t>
            </w:r>
            <w:proofErr w:type="spellStart"/>
            <w:r w:rsidR="00E220DC"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>Атанасян</w:t>
            </w:r>
            <w:proofErr w:type="spellEnd"/>
            <w:r w:rsidR="00E220DC"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 xml:space="preserve"> Л. С. и др. Геометрия, 7- 9</w:t>
            </w:r>
          </w:p>
          <w:p w:rsidR="00E220DC" w:rsidRPr="00035C48" w:rsidRDefault="00E220D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035C48" w:rsidRDefault="00E220D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 часов</w:t>
            </w:r>
          </w:p>
        </w:tc>
      </w:tr>
      <w:tr w:rsidR="00E220DC" w:rsidRPr="00E220DC" w:rsidTr="00123DBF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C" w:rsidRPr="00E220DC" w:rsidRDefault="00E220D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2E2A32" w:rsidRDefault="00CA2FC6" w:rsidP="002E2A32">
            <w:pPr>
              <w:pStyle w:val="2"/>
              <w:spacing w:before="0" w:after="0" w:line="0" w:lineRule="atLeast"/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  <w:t xml:space="preserve">                   </w:t>
            </w:r>
            <w:r w:rsidR="00E220DC" w:rsidRPr="002E2A32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  <w:t>Вводное повторение</w:t>
            </w:r>
            <w:r w:rsidR="00182C76" w:rsidRPr="002E2A32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  <w:t>.</w:t>
            </w:r>
            <w:r w:rsidR="002E2A32" w:rsidRPr="002E2A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2A32" w:rsidRPr="002E2A32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  <w:t>(</w:t>
            </w:r>
            <w:r w:rsidR="002E2A32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  <w:t>3</w:t>
            </w:r>
            <w:r w:rsidR="002E2A32" w:rsidRPr="002E2A32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  <w:t xml:space="preserve"> урока)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E220DC" w:rsidRDefault="00E220D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D1C" w:rsidRPr="00E220DC" w:rsidTr="00123DBF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C" w:rsidRPr="00E220DC" w:rsidRDefault="001A3456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C" w:rsidRPr="00757E6E" w:rsidRDefault="00757E6E" w:rsidP="002E2A32">
            <w:pPr>
              <w:pStyle w:val="2"/>
              <w:spacing w:before="0" w:after="0" w:line="0" w:lineRule="atLeast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757E6E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Признаки равенства треугольников.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C" w:rsidRPr="00E220DC" w:rsidRDefault="00442D1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4D6F82" w:rsidRPr="00E220DC" w:rsidTr="00123DBF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2" w:rsidRPr="00E220DC" w:rsidRDefault="001A3456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2" w:rsidRPr="00E220DC" w:rsidRDefault="00757E6E" w:rsidP="004D6F82">
            <w:pPr>
              <w:pStyle w:val="2"/>
              <w:spacing w:before="0" w:after="0" w:line="0" w:lineRule="atLeast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Параллельные прямые.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2" w:rsidRPr="00E220DC" w:rsidRDefault="00442D1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4D6F82" w:rsidRPr="00E220DC" w:rsidTr="00123DBF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2" w:rsidRPr="00E220DC" w:rsidRDefault="001A3456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2" w:rsidRPr="00E220DC" w:rsidRDefault="00757E6E" w:rsidP="004D6F82">
            <w:pPr>
              <w:pStyle w:val="2"/>
              <w:spacing w:before="0" w:after="0" w:line="0" w:lineRule="atLeast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Соотношения между сторонами и углами треугольника.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2" w:rsidRPr="00E220DC" w:rsidRDefault="00442D1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123DBF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C" w:rsidRPr="00E220DC" w:rsidRDefault="00E220D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182C76" w:rsidRDefault="00CA2FC6" w:rsidP="00D65BD2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</w:t>
            </w:r>
            <w:r w:rsidR="00E220DC"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V. Четырехугольники (</w:t>
            </w:r>
            <w:r w:rsidR="00D65B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7 </w:t>
            </w:r>
            <w:r w:rsidR="00E220DC"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C" w:rsidRPr="00E220DC" w:rsidRDefault="00E220DC" w:rsidP="00E220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220DC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E220DC" w:rsidRDefault="00E220DC" w:rsidP="001C0397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§1.Многоугольники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E220DC" w:rsidRDefault="001C03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E220DC" w:rsidRDefault="00E220DC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1270">
              <w:rPr>
                <w:rFonts w:ascii="Times New Roman" w:eastAsia="Calibri" w:hAnsi="Times New Roman" w:cs="Times New Roman"/>
                <w:sz w:val="18"/>
                <w:szCs w:val="18"/>
              </w:rPr>
              <w:t>§2</w:t>
            </w:r>
            <w:r w:rsidR="009412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Параллелограмм.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C" w:rsidRPr="00E220DC" w:rsidRDefault="00941270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E220DC" w:rsidRDefault="00E220DC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Признаки параллелограмма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E220DC" w:rsidRDefault="001C03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E220DC" w:rsidRDefault="00E220DC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Трапеция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82C76" w:rsidRPr="00E220DC" w:rsidTr="00123DBF">
        <w:trPr>
          <w:trHeight w:val="3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82C76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12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§3. </w:t>
            </w:r>
            <w:r w:rsidR="00941270"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Прямоугольник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941270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82C76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82C76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Ромб и квадрат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82C76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82C76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82C76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Осевая и центральная симметрии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82C76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82C76" w:rsidRPr="00E220DC" w:rsidTr="00123DBF">
        <w:trPr>
          <w:trHeight w:val="29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82C7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76" w:rsidRPr="00182C76" w:rsidRDefault="00CA38F3" w:rsidP="00C71197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7D34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82C76"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</w:t>
            </w:r>
            <w:r w:rsidR="000A2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82C76"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VI. Площадь (</w:t>
            </w:r>
            <w:r w:rsidR="00C711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="00182C76"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6" w:rsidRPr="00E220DC" w:rsidRDefault="00182C7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3456" w:rsidRPr="00E220DC" w:rsidTr="00123DBF">
        <w:trPr>
          <w:trHeight w:val="7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6" w:rsidRPr="00E220DC" w:rsidRDefault="001A3456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6" w:rsidRPr="00E220DC" w:rsidRDefault="001A3456" w:rsidP="002E2A3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Площадь многоугольника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6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A3456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6" w:rsidRPr="00E220DC" w:rsidRDefault="001A3456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6" w:rsidRPr="00E220DC" w:rsidRDefault="001A3456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12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§2.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Площадь параллелограмма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6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A3456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6" w:rsidRPr="00E220DC" w:rsidRDefault="001A3456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6" w:rsidRPr="00E220DC" w:rsidRDefault="001A3456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Площадь треугольника</w:t>
            </w:r>
            <w:r w:rsidR="003F46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6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Площадь трапеции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2E2A3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§3. Теорема Пифагора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4D6F8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182C76" w:rsidRDefault="003F46BE" w:rsidP="00423697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VII. Подобные треугольники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  <w:r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46BE" w:rsidRPr="00E220DC" w:rsidTr="00123DBF">
        <w:trPr>
          <w:trHeight w:val="23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4D6F8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Определение подобных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§2. Первый признак подобия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Второй признак подобия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Третий признак подобия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Средняя линия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Пропорциональные отрезки в прямоугольном треугольнике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3F46BE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Практические приложения подобия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182C7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§4. Соотношения между сторонами и углами прямоугольного треугольника</w:t>
            </w:r>
            <w:r w:rsidR="00C7119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rPr>
          <w:trHeight w:val="2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182C76" w:rsidRDefault="003F46BE" w:rsidP="00C71197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VIII. Окружность (</w:t>
            </w:r>
            <w:r w:rsidR="00C711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182C7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Касательная к окружности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182C7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Центральные и вписанные углы.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182C7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§3. Четыре замечательные точки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rPr>
          <w:trHeight w:val="28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4D6F8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§4.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писанные и описанные окружности.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rPr>
          <w:trHeight w:val="28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4D6F8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F46BE" w:rsidRPr="00E220DC" w:rsidTr="00123DB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182C7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Промежуточная аттестация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BE" w:rsidRPr="00E220DC" w:rsidRDefault="003F46BE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E220DC" w:rsidRDefault="00E220DC" w:rsidP="00941270">
      <w:pPr>
        <w:spacing w:after="4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64CA" w:rsidRDefault="000F64CA" w:rsidP="00941270">
      <w:pPr>
        <w:spacing w:after="4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8362"/>
        <w:gridCol w:w="1560"/>
      </w:tblGrid>
      <w:tr w:rsidR="00A622F0" w:rsidRPr="00E220DC" w:rsidTr="00D33696">
        <w:trPr>
          <w:trHeight w:val="7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035C48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A622F0" w:rsidRPr="00035C48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1F4D72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</w:t>
            </w:r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(34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часа</w:t>
            </w:r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 учебный год)</w:t>
            </w:r>
          </w:p>
          <w:p w:rsidR="00A622F0" w:rsidRPr="00035C48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035C48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A622F0" w:rsidRPr="00E220DC" w:rsidTr="00D33696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2E2A32" w:rsidRDefault="00A622F0" w:rsidP="00A622F0">
            <w:pPr>
              <w:pStyle w:val="2"/>
              <w:spacing w:before="0" w:after="0" w:line="0" w:lineRule="atLeast"/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  <w:t xml:space="preserve">                   </w:t>
            </w:r>
            <w:r w:rsidRPr="002E2A32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18"/>
                <w:szCs w:val="18"/>
                <w:lang w:eastAsia="en-US"/>
              </w:rPr>
              <w:t>Вводное повторение.</w:t>
            </w:r>
            <w:r w:rsidRPr="002E2A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2F0" w:rsidRPr="00E220DC" w:rsidTr="00D33696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757E6E" w:rsidRDefault="00A622F0" w:rsidP="00D33696">
            <w:pPr>
              <w:pStyle w:val="2"/>
              <w:spacing w:before="0" w:after="0" w:line="0" w:lineRule="atLeast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757E6E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Признаки равенства треугольников.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pStyle w:val="2"/>
              <w:spacing w:before="0" w:after="0" w:line="0" w:lineRule="atLeast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Параллельные прямые.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pStyle w:val="2"/>
              <w:spacing w:before="0" w:after="0" w:line="0" w:lineRule="atLeast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Соотношения между сторонами и углами треугольника.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rPr>
          <w:trHeight w:val="31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182C76" w:rsidRDefault="00A622F0" w:rsidP="00A622F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Глава V. Четырехугольники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§1.Многоугольники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1270">
              <w:rPr>
                <w:rFonts w:ascii="Times New Roman" w:eastAsia="Calibri" w:hAnsi="Times New Roman" w:cs="Times New Roman"/>
                <w:sz w:val="18"/>
                <w:szCs w:val="18"/>
              </w:rPr>
              <w:t>§2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Параллелограмм.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Признаки параллелограмма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Трапеция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rPr>
          <w:trHeight w:val="3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12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§3.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Прямоугольник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Ромб и квадрат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Осевая и центральная симметрии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rPr>
          <w:trHeight w:val="29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182C76" w:rsidRDefault="00A622F0" w:rsidP="00A622F0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VI. Площадь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2F0" w:rsidRPr="00E220DC" w:rsidTr="00D33696">
        <w:trPr>
          <w:trHeight w:val="7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Площадь многоугольника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12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§2.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Площадь параллелограмма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Площадь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Площадь трапеции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§3. Теорема Пифагора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182C76" w:rsidRDefault="00A622F0" w:rsidP="00A622F0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Глава VII. Подобные треугольники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2F0" w:rsidRPr="00E220DC" w:rsidTr="00D33696">
        <w:trPr>
          <w:trHeight w:val="23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Определение подобных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§2. Первый признак подобия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Второй признак подобия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Третий признак подобия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Средняя линия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Пропорциональные отрезки в прямоугольном треугольнике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Практические приложения подобия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§4. Соотношения между сторонами и углами прямоугольного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rPr>
          <w:trHeight w:val="2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182C76" w:rsidRDefault="00A622F0" w:rsidP="00A622F0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182C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Глава VIII. Окружность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Касательная к окружности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Центральные и вписанные углы.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§3. Четыре замечательные точки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rPr>
          <w:trHeight w:val="28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§4.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писанные и описанные окружности.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rPr>
          <w:trHeight w:val="28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Повторение,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622F0" w:rsidRPr="00E220DC" w:rsidTr="00D336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F0" w:rsidRPr="00E220DC" w:rsidRDefault="00A622F0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0F64CA" w:rsidRDefault="000F64CA" w:rsidP="00941270">
      <w:pPr>
        <w:spacing w:after="4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64CA" w:rsidRPr="00E220DC" w:rsidRDefault="000F64CA" w:rsidP="00941270">
      <w:pPr>
        <w:spacing w:after="4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8138"/>
        <w:gridCol w:w="1843"/>
      </w:tblGrid>
      <w:tr w:rsidR="00E220DC" w:rsidRPr="00E220DC" w:rsidTr="00941270">
        <w:tc>
          <w:tcPr>
            <w:tcW w:w="1347" w:type="dxa"/>
          </w:tcPr>
          <w:p w:rsidR="00E220DC" w:rsidRPr="00035C48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8138" w:type="dxa"/>
          </w:tcPr>
          <w:p w:rsidR="00941270" w:rsidRPr="00035C48" w:rsidRDefault="00035C48" w:rsidP="00941270">
            <w:pPr>
              <w:pStyle w:val="1"/>
              <w:spacing w:before="0" w:line="0" w:lineRule="atLeast"/>
              <w:jc w:val="center"/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 xml:space="preserve">Тематическое планирование.  </w:t>
            </w:r>
            <w:r w:rsidR="00941270"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 xml:space="preserve">Геометрия, </w:t>
            </w:r>
            <w:r w:rsidR="000F64CA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>9</w:t>
            </w:r>
            <w:r w:rsidR="00941270"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 xml:space="preserve"> класс. Учебник: </w:t>
            </w:r>
            <w:proofErr w:type="spellStart"/>
            <w:r w:rsidR="00941270"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>Атанасян</w:t>
            </w:r>
            <w:proofErr w:type="spellEnd"/>
            <w:r w:rsidR="00941270" w:rsidRPr="00035C48">
              <w:rPr>
                <w:rFonts w:ascii="Times New Roman" w:eastAsia="Calibri" w:hAnsi="Times New Roman" w:cs="Times New Roman"/>
                <w:bCs w:val="0"/>
                <w:color w:val="auto"/>
                <w:sz w:val="18"/>
                <w:szCs w:val="18"/>
              </w:rPr>
              <w:t xml:space="preserve"> Л. С. и др. Геометрия, 7- 9</w:t>
            </w:r>
          </w:p>
          <w:p w:rsidR="00E220DC" w:rsidRPr="00035C48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220DC" w:rsidRPr="00035C48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Кол-во </w:t>
            </w:r>
          </w:p>
          <w:p w:rsidR="00E220DC" w:rsidRPr="00035C48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  <w:r w:rsidR="00561B2A"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ов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E220DC" w:rsidRPr="00E220DC" w:rsidRDefault="009C09AA" w:rsidP="004D6F8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</w:t>
            </w:r>
            <w:r w:rsidR="00DB3CB2" w:rsidRPr="00DB3C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Вводное повторение. (3 урока)</w:t>
            </w:r>
            <w:r w:rsidR="00442D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2D1C" w:rsidRPr="00E220DC" w:rsidTr="00442D1C">
        <w:trPr>
          <w:trHeight w:val="222"/>
        </w:trPr>
        <w:tc>
          <w:tcPr>
            <w:tcW w:w="1347" w:type="dxa"/>
          </w:tcPr>
          <w:p w:rsidR="00442D1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38" w:type="dxa"/>
          </w:tcPr>
          <w:p w:rsidR="00442D1C" w:rsidRPr="00442D1C" w:rsidRDefault="00442D1C" w:rsidP="00442D1C">
            <w:pPr>
              <w:spacing w:after="40" w:line="240" w:lineRule="auto"/>
            </w:pPr>
            <w:r w:rsidRPr="00442D1C">
              <w:rPr>
                <w:rFonts w:ascii="Times New Roman" w:eastAsia="Calibri" w:hAnsi="Times New Roman" w:cs="Times New Roman"/>
                <w:sz w:val="18"/>
                <w:szCs w:val="18"/>
              </w:rPr>
              <w:t>Четырехугольники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42D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Площадь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42D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Подобные треугольники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42D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42D1C" w:rsidRPr="00E220DC" w:rsidRDefault="00442D1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4D6F82" w:rsidRPr="00E220DC" w:rsidTr="00941270">
        <w:tc>
          <w:tcPr>
            <w:tcW w:w="1347" w:type="dxa"/>
          </w:tcPr>
          <w:p w:rsidR="004D6F82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38" w:type="dxa"/>
          </w:tcPr>
          <w:p w:rsidR="004D6F82" w:rsidRPr="00E220DC" w:rsidRDefault="00442D1C" w:rsidP="004D6F8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Соотношения между сторонами и углами прямоугольного треугольника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D6F82" w:rsidRPr="00E220DC" w:rsidRDefault="00442D1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4D6F82" w:rsidRPr="00E220DC" w:rsidTr="00941270">
        <w:tc>
          <w:tcPr>
            <w:tcW w:w="1347" w:type="dxa"/>
          </w:tcPr>
          <w:p w:rsidR="004D6F82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38" w:type="dxa"/>
          </w:tcPr>
          <w:p w:rsidR="004D6F82" w:rsidRPr="00E220DC" w:rsidRDefault="00442D1C" w:rsidP="004D6F8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Центральные и вписанные углы.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Вписанные и описанные окружности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D6F82" w:rsidRPr="00E220DC" w:rsidRDefault="00442D1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E220DC" w:rsidRPr="00561B2A" w:rsidRDefault="00E220DC" w:rsidP="00561B2A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IX. Векторы (</w:t>
            </w:r>
            <w:r w:rsid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  <w:r w:rsidR="000A2C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8" w:type="dxa"/>
          </w:tcPr>
          <w:p w:rsidR="00E220DC" w:rsidRPr="00E220DC" w:rsidRDefault="00E220DC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Понятие вектора</w:t>
            </w:r>
            <w:r w:rsidR="00442D1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220DC" w:rsidRPr="00E220DC" w:rsidRDefault="00442D1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38" w:type="dxa"/>
          </w:tcPr>
          <w:p w:rsidR="00E220DC" w:rsidRPr="00E220DC" w:rsidRDefault="00402780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§2. </w:t>
            </w:r>
            <w:r w:rsidR="00E220DC"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Законы сложения векторов. Сумма нескольких векторов</w:t>
            </w:r>
            <w:r w:rsidR="00090CB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38" w:type="dxa"/>
          </w:tcPr>
          <w:p w:rsidR="00E220DC" w:rsidRPr="00E220DC" w:rsidRDefault="00E220DC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Вычитание векторов</w:t>
            </w:r>
            <w:r w:rsidR="00090CB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38" w:type="dxa"/>
          </w:tcPr>
          <w:p w:rsidR="00E220DC" w:rsidRPr="00E220DC" w:rsidRDefault="00E220DC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§3. Умножение вектора на число. </w:t>
            </w:r>
          </w:p>
        </w:tc>
        <w:tc>
          <w:tcPr>
            <w:tcW w:w="1843" w:type="dxa"/>
          </w:tcPr>
          <w:p w:rsidR="00E220DC" w:rsidRPr="00E220DC" w:rsidRDefault="00941270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1A3456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38" w:type="dxa"/>
          </w:tcPr>
          <w:p w:rsidR="00E220DC" w:rsidRPr="00E220DC" w:rsidRDefault="00E220DC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Применение векторов к решению задач</w:t>
            </w:r>
            <w:r w:rsidR="00090CB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38" w:type="dxa"/>
          </w:tcPr>
          <w:p w:rsidR="00E220DC" w:rsidRPr="00E220DC" w:rsidRDefault="00E220DC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Средняя линия трапеции</w:t>
            </w:r>
            <w:r w:rsidR="00090CB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E220DC" w:rsidRPr="00561B2A" w:rsidRDefault="002A3F7B" w:rsidP="00D20CB9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</w:t>
            </w:r>
            <w:r w:rsidR="00E220DC"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X. Метод координат (</w:t>
            </w:r>
            <w:r w:rsidR="00D20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  <w:r w:rsidR="00E220DC"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</w:p>
        </w:tc>
        <w:tc>
          <w:tcPr>
            <w:tcW w:w="1843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38" w:type="dxa"/>
          </w:tcPr>
          <w:p w:rsidR="00E220DC" w:rsidRPr="00E220DC" w:rsidRDefault="00E220DC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>§1. Координаты вектора</w:t>
            </w:r>
            <w:r w:rsid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220DC" w:rsidRPr="00E220DC" w:rsidRDefault="0045423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38" w:type="dxa"/>
          </w:tcPr>
          <w:p w:rsidR="00E220DC" w:rsidRPr="00E220DC" w:rsidRDefault="00E220DC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Сложение и вычитание векторов, умножение вектора на число в координатах</w:t>
            </w:r>
            <w:r w:rsidR="00090CB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20DC" w:rsidRPr="00E220DC" w:rsidRDefault="00E220DC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38" w:type="dxa"/>
          </w:tcPr>
          <w:p w:rsidR="00E220DC" w:rsidRPr="00E220DC" w:rsidRDefault="00E220DC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§2. </w:t>
            </w:r>
            <w:r w:rsidR="00941270"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Связь между координатами вектора и координатами его начала и конца</w:t>
            </w:r>
            <w:r w:rsidR="00090CB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20DC" w:rsidRPr="00E220DC" w:rsidRDefault="00941270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220DC" w:rsidRPr="00E220DC" w:rsidTr="00941270">
        <w:tc>
          <w:tcPr>
            <w:tcW w:w="1347" w:type="dxa"/>
          </w:tcPr>
          <w:p w:rsidR="00E220DC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38" w:type="dxa"/>
          </w:tcPr>
          <w:p w:rsidR="00E220DC" w:rsidRPr="00E220DC" w:rsidRDefault="00E220DC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Простейшие задачи в координатах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20DC" w:rsidRPr="00E220DC" w:rsidRDefault="00B66213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8" w:type="dxa"/>
          </w:tcPr>
          <w:p w:rsidR="00561B2A" w:rsidRPr="00E220DC" w:rsidRDefault="00561B2A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§3. </w:t>
            </w:r>
            <w:r w:rsidR="00402780"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Уравнение окружности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561B2A" w:rsidRPr="00E220DC" w:rsidRDefault="00B66213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38" w:type="dxa"/>
          </w:tcPr>
          <w:p w:rsidR="00561B2A" w:rsidRPr="00E220DC" w:rsidRDefault="00402780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Уравнение </w:t>
            </w:r>
            <w:proofErr w:type="gramStart"/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561B2A" w:rsidRPr="00E220DC" w:rsidRDefault="00B66213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38" w:type="dxa"/>
          </w:tcPr>
          <w:p w:rsidR="00561B2A" w:rsidRPr="00E220DC" w:rsidRDefault="00402780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Повторение. Решение задач.</w:t>
            </w:r>
          </w:p>
        </w:tc>
        <w:tc>
          <w:tcPr>
            <w:tcW w:w="1843" w:type="dxa"/>
          </w:tcPr>
          <w:p w:rsidR="00561B2A" w:rsidRPr="00E220DC" w:rsidRDefault="00B66213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66213" w:rsidRPr="00E220DC" w:rsidTr="00941270">
        <w:tc>
          <w:tcPr>
            <w:tcW w:w="1347" w:type="dxa"/>
          </w:tcPr>
          <w:p w:rsidR="00B66213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138" w:type="dxa"/>
          </w:tcPr>
          <w:p w:rsidR="00B66213" w:rsidRPr="00E220DC" w:rsidRDefault="00B66213" w:rsidP="00090CBD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B66213" w:rsidRPr="00E220DC" w:rsidRDefault="00B66213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561B2A" w:rsidRPr="00561B2A" w:rsidRDefault="002A3F7B" w:rsidP="00B66213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</w:t>
            </w:r>
            <w:r w:rsidR="00561B2A"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XI. Соотношения между сторонами и углами треугольника. Скалярное произведение векторов (</w:t>
            </w:r>
            <w:r w:rsidR="00B662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  <w:r w:rsidR="00561B2A"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</w:p>
        </w:tc>
        <w:tc>
          <w:tcPr>
            <w:tcW w:w="1843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38" w:type="dxa"/>
          </w:tcPr>
          <w:p w:rsidR="00561B2A" w:rsidRPr="00E220DC" w:rsidRDefault="00561B2A" w:rsidP="00916A6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>§1. Синус, косинус, тангенс угла</w:t>
            </w:r>
            <w:r w:rsidR="00941270"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41270"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тригонометрическое тождество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561B2A" w:rsidRPr="00E220DC" w:rsidRDefault="00941270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38" w:type="dxa"/>
          </w:tcPr>
          <w:p w:rsidR="00561B2A" w:rsidRPr="00E220DC" w:rsidRDefault="00561B2A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Формулы для вычисления координат точки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38" w:type="dxa"/>
          </w:tcPr>
          <w:p w:rsidR="00561B2A" w:rsidRPr="00561B2A" w:rsidRDefault="00561B2A" w:rsidP="00916A6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§2. </w:t>
            </w:r>
            <w:r w:rsidR="00941270"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Теорема о площади  треугольника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561B2A" w:rsidRPr="00E220DC" w:rsidRDefault="00941270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138" w:type="dxa"/>
          </w:tcPr>
          <w:p w:rsidR="00561B2A" w:rsidRPr="00E220DC" w:rsidRDefault="00561B2A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Теорема косинусов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916A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Теорема синусов.</w:t>
            </w:r>
          </w:p>
        </w:tc>
        <w:tc>
          <w:tcPr>
            <w:tcW w:w="1843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138" w:type="dxa"/>
          </w:tcPr>
          <w:p w:rsidR="00561B2A" w:rsidRPr="00E220DC" w:rsidRDefault="00561B2A" w:rsidP="00916A6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Решение треугольников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61B2A" w:rsidRPr="00E220DC" w:rsidRDefault="00B66213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rPr>
          <w:trHeight w:val="305"/>
        </w:trPr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138" w:type="dxa"/>
          </w:tcPr>
          <w:p w:rsidR="00561B2A" w:rsidRPr="00E220DC" w:rsidRDefault="00916A66" w:rsidP="00916A6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§3.</w:t>
            </w:r>
            <w:r w:rsidR="00941270"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41270"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Угол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между векторами.</w:t>
            </w:r>
          </w:p>
        </w:tc>
        <w:tc>
          <w:tcPr>
            <w:tcW w:w="1843" w:type="dxa"/>
          </w:tcPr>
          <w:p w:rsidR="00561B2A" w:rsidRPr="00E220DC" w:rsidRDefault="00941270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rPr>
          <w:trHeight w:val="305"/>
        </w:trPr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38" w:type="dxa"/>
          </w:tcPr>
          <w:p w:rsidR="00561B2A" w:rsidRPr="00E220DC" w:rsidRDefault="00561B2A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Скалярное произведение векторов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rPr>
          <w:trHeight w:val="305"/>
        </w:trPr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38" w:type="dxa"/>
          </w:tcPr>
          <w:p w:rsidR="00561B2A" w:rsidRPr="00E220DC" w:rsidRDefault="00561B2A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Скалярное произведение в координатах. Свойства скалярного произведения векторов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561B2A" w:rsidRPr="00941270" w:rsidRDefault="00CA2FC6" w:rsidP="00561B2A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</w:t>
            </w:r>
            <w:r w:rsidR="00561B2A"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Глава XII. Длина окружности и площадь круга </w:t>
            </w:r>
            <w:r w:rsidR="009412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561B2A"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="00561B2A"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</w:p>
        </w:tc>
        <w:tc>
          <w:tcPr>
            <w:tcW w:w="1843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138" w:type="dxa"/>
          </w:tcPr>
          <w:p w:rsidR="00561B2A" w:rsidRPr="00E220DC" w:rsidRDefault="00561B2A" w:rsidP="00916A6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>§1. Правильные многоугольники</w:t>
            </w:r>
            <w:r w:rsidR="00941270"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61B2A" w:rsidRPr="00E220DC" w:rsidRDefault="00941270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138" w:type="dxa"/>
          </w:tcPr>
          <w:p w:rsidR="00561B2A" w:rsidRPr="00E220DC" w:rsidRDefault="00561B2A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Окружность, описанная около правильного многоугольника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61B2A" w:rsidRPr="00E220DC" w:rsidTr="00941270">
        <w:tc>
          <w:tcPr>
            <w:tcW w:w="1347" w:type="dxa"/>
          </w:tcPr>
          <w:p w:rsidR="00561B2A" w:rsidRPr="00E220DC" w:rsidRDefault="00423697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138" w:type="dxa"/>
          </w:tcPr>
          <w:p w:rsidR="00561B2A" w:rsidRPr="00E220DC" w:rsidRDefault="00561B2A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Окружность, вписанная в правильный многоугольник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561B2A" w:rsidRPr="00E220DC" w:rsidRDefault="00561B2A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672675" w:rsidRPr="00E220DC" w:rsidTr="00941270">
        <w:tc>
          <w:tcPr>
            <w:tcW w:w="1347" w:type="dxa"/>
          </w:tcPr>
          <w:p w:rsidR="00672675" w:rsidRPr="00E220DC" w:rsidRDefault="00672675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138" w:type="dxa"/>
          </w:tcPr>
          <w:p w:rsidR="00672675" w:rsidRPr="00E220DC" w:rsidRDefault="00672675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Формулы для вычисления площади правильного многоугольника, его стороны и радиуса вписанной окружности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672675" w:rsidRPr="00E220DC" w:rsidTr="00941270">
        <w:tc>
          <w:tcPr>
            <w:tcW w:w="1347" w:type="dxa"/>
          </w:tcPr>
          <w:p w:rsidR="00672675" w:rsidRPr="00E220DC" w:rsidRDefault="00672675" w:rsidP="00090CB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38" w:type="dxa"/>
          </w:tcPr>
          <w:p w:rsidR="00672675" w:rsidRPr="00E220DC" w:rsidRDefault="00672675" w:rsidP="0040278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правильных многоугольников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672675" w:rsidRPr="00E220DC" w:rsidTr="00941270">
        <w:tc>
          <w:tcPr>
            <w:tcW w:w="1347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138" w:type="dxa"/>
          </w:tcPr>
          <w:p w:rsidR="00672675" w:rsidRPr="00E220DC" w:rsidRDefault="00672675" w:rsidP="00C71197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Длин</w:t>
            </w:r>
            <w:r w:rsidR="00C71197">
              <w:rPr>
                <w:rFonts w:ascii="Times New Roman" w:eastAsia="Calibri" w:hAnsi="Times New Roman" w:cs="Times New Roman"/>
                <w:sz w:val="18"/>
                <w:szCs w:val="18"/>
              </w:rPr>
              <w:t>а окружности. Площадь круга.</w:t>
            </w:r>
          </w:p>
        </w:tc>
        <w:tc>
          <w:tcPr>
            <w:tcW w:w="1843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672675" w:rsidRPr="00E220DC" w:rsidTr="00941270">
        <w:tc>
          <w:tcPr>
            <w:tcW w:w="1347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672675" w:rsidRPr="00561B2A" w:rsidRDefault="00672675" w:rsidP="00D20CB9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XIII. Движения  (</w:t>
            </w:r>
            <w:r w:rsidR="00D20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урока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2675" w:rsidRPr="00E220DC" w:rsidTr="00941270">
        <w:tc>
          <w:tcPr>
            <w:tcW w:w="1347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38" w:type="dxa"/>
          </w:tcPr>
          <w:p w:rsidR="00672675" w:rsidRPr="00E220DC" w:rsidRDefault="00672675" w:rsidP="004D6F8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Понятие движения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672675" w:rsidRPr="00E220DC" w:rsidTr="00941270">
        <w:tc>
          <w:tcPr>
            <w:tcW w:w="1347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138" w:type="dxa"/>
          </w:tcPr>
          <w:p w:rsidR="00672675" w:rsidRPr="00E220DC" w:rsidRDefault="00672675" w:rsidP="004D6F82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§2. Параллельный перенос и поворот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672675" w:rsidRPr="00E220DC" w:rsidTr="00941270">
        <w:tc>
          <w:tcPr>
            <w:tcW w:w="1347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38" w:type="dxa"/>
          </w:tcPr>
          <w:p w:rsidR="00672675" w:rsidRPr="00E220DC" w:rsidRDefault="00672675" w:rsidP="00335CAB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027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72675" w:rsidRPr="00E220DC" w:rsidRDefault="00672675" w:rsidP="00E220D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E220DC" w:rsidRDefault="00E220DC" w:rsidP="00E220DC">
      <w:pPr>
        <w:spacing w:after="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8138"/>
        <w:gridCol w:w="1843"/>
      </w:tblGrid>
      <w:tr w:rsidR="002627F8" w:rsidRPr="00E220DC" w:rsidTr="00D33696">
        <w:tc>
          <w:tcPr>
            <w:tcW w:w="1347" w:type="dxa"/>
          </w:tcPr>
          <w:p w:rsidR="002627F8" w:rsidRPr="00035C48" w:rsidRDefault="002627F8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5C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2627F8" w:rsidRPr="00035C48" w:rsidRDefault="002627F8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8" w:type="dxa"/>
          </w:tcPr>
          <w:p w:rsidR="002627F8" w:rsidRPr="001F4D72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</w:t>
            </w:r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(34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часа</w:t>
            </w:r>
            <w:r w:rsidRPr="001F4D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 учебный год)</w:t>
            </w:r>
          </w:p>
          <w:p w:rsidR="002627F8" w:rsidRPr="00035C48" w:rsidRDefault="002627F8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627F8" w:rsidRPr="00035C48" w:rsidRDefault="002627F8" w:rsidP="00D3369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2627F8" w:rsidRPr="00E220DC" w:rsidRDefault="002627F8" w:rsidP="002627F8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DB3C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Вводное повторение.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27F8" w:rsidRPr="00E220DC" w:rsidTr="00D33696">
        <w:trPr>
          <w:trHeight w:val="222"/>
        </w:trPr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38" w:type="dxa"/>
          </w:tcPr>
          <w:p w:rsidR="002627F8" w:rsidRPr="00442D1C" w:rsidRDefault="002627F8" w:rsidP="00D33696">
            <w:pPr>
              <w:spacing w:after="40" w:line="240" w:lineRule="auto"/>
            </w:pPr>
            <w:r w:rsidRPr="00442D1C">
              <w:rPr>
                <w:rFonts w:ascii="Times New Roman" w:eastAsia="Calibri" w:hAnsi="Times New Roman" w:cs="Times New Roman"/>
                <w:sz w:val="18"/>
                <w:szCs w:val="18"/>
              </w:rPr>
              <w:t>Четырехугольники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42D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Площадь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42D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Подобные треугольники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42D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Соотношения между сторонами и углами прямоугольного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Центральные и вписанные углы.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Вписанные и описанные окружности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2627F8" w:rsidRPr="00561B2A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IX. Векторы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уроков)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Понятие вектора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§2.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Законы сложения векторов. Сумма нескольких векторов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Вычитание векторов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§3. Умножение вектора на число.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Применение векторов к решению задач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Средняя линия трапеции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2627F8" w:rsidRPr="00561B2A" w:rsidRDefault="002627F8" w:rsidP="002627F8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X. Метод координат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>§1. Координаты вектора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Сложение и вычитание векторов, умножение вектора на число в координатах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§2.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Связь между координатами вектора и координатами его начала и конца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Простейшие задачи в координатах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§3. Уравнение окружности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Уравнение </w:t>
            </w:r>
            <w:proofErr w:type="gramStart"/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Повторение. Решение задач.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2627F8" w:rsidRPr="00561B2A" w:rsidRDefault="002627F8" w:rsidP="002627F8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Глава XI. Соотношения между сторонами и углами треугольника.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Скалярное произведение векторов.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§1. Синус, косинус, тангенс угла.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тригонометрическое тождество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Формулы для вычисления координат точки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38" w:type="dxa"/>
          </w:tcPr>
          <w:p w:rsidR="002627F8" w:rsidRPr="00561B2A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§2.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Теорема о площади  треугольника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Теорема косинусов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Теорема синусов.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Решение треугольников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rPr>
          <w:trHeight w:val="305"/>
        </w:trPr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§3.</w:t>
            </w: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Угол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между векторами.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rPr>
          <w:trHeight w:val="305"/>
        </w:trPr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Скалярное произведение векторов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rPr>
          <w:trHeight w:val="305"/>
        </w:trPr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Скалярное произведение в координатах. Свойства скалярного произведения векторов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2627F8" w:rsidRPr="00941270" w:rsidRDefault="002627F8" w:rsidP="002627F8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561B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XII. Д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лина окружности и площадь круга.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2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§1. Правильные многоугольники.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Окружность, описанная около правильного многоугольника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Окружность, вписанная в правильный многоугольник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правильных многоугольников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Длин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 окружности. Площадь круга.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8" w:type="dxa"/>
          </w:tcPr>
          <w:p w:rsidR="002627F8" w:rsidRPr="00561B2A" w:rsidRDefault="002627F8" w:rsidP="002627F8">
            <w:pPr>
              <w:spacing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Глава XIII. Движения.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§1. Понятие движения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§2. Параллельный перенос и поворот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627F8" w:rsidRPr="00E220DC" w:rsidTr="00D33696">
        <w:tc>
          <w:tcPr>
            <w:tcW w:w="1347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38" w:type="dxa"/>
          </w:tcPr>
          <w:p w:rsidR="002627F8" w:rsidRPr="00E220DC" w:rsidRDefault="002627F8" w:rsidP="00D33696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1843" w:type="dxa"/>
          </w:tcPr>
          <w:p w:rsidR="002627F8" w:rsidRPr="00E220DC" w:rsidRDefault="002627F8" w:rsidP="00D33696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0D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3562F3" w:rsidRDefault="003562F3" w:rsidP="00E220DC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F3" w:rsidRPr="001B47EE" w:rsidRDefault="003562F3" w:rsidP="003562F3">
      <w:pPr>
        <w:outlineLvl w:val="0"/>
        <w:rPr>
          <w:b/>
          <w:sz w:val="28"/>
          <w:szCs w:val="28"/>
          <w:u w:val="single"/>
        </w:rPr>
      </w:pPr>
    </w:p>
    <w:p w:rsidR="003562F3" w:rsidRPr="00C57FEC" w:rsidRDefault="003562F3" w:rsidP="00C57FEC">
      <w:pPr>
        <w:spacing w:line="240" w:lineRule="auto"/>
        <w:ind w:firstLine="708"/>
        <w:mirrorIndents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7FEC">
        <w:rPr>
          <w:rFonts w:ascii="Times New Roman" w:eastAsia="Calibri" w:hAnsi="Times New Roman" w:cs="Times New Roman"/>
          <w:sz w:val="18"/>
          <w:szCs w:val="18"/>
        </w:rPr>
        <w:t>Программа составлена в соответствии с учебным планом: 34 учебные недели. Предусмотренная календарным графиком тридцать пятая и тридцать шестая недели для</w:t>
      </w:r>
      <w:r w:rsidR="00A622F0" w:rsidRPr="00C57FEC">
        <w:rPr>
          <w:rFonts w:ascii="Times New Roman" w:eastAsia="Calibri" w:hAnsi="Times New Roman" w:cs="Times New Roman"/>
          <w:sz w:val="18"/>
          <w:szCs w:val="18"/>
        </w:rPr>
        <w:t xml:space="preserve"> 7 и </w:t>
      </w:r>
      <w:r w:rsidRPr="00C57FEC">
        <w:rPr>
          <w:rFonts w:ascii="Times New Roman" w:eastAsia="Calibri" w:hAnsi="Times New Roman" w:cs="Times New Roman"/>
          <w:sz w:val="18"/>
          <w:szCs w:val="18"/>
        </w:rPr>
        <w:t xml:space="preserve"> 8 класса, тридцать пятая недели для 9 класса отводится на самостоятельное итоговое повторение программного материала.</w:t>
      </w:r>
    </w:p>
    <w:p w:rsidR="003562F3" w:rsidRPr="00C57FEC" w:rsidRDefault="003562F3" w:rsidP="003562F3">
      <w:pPr>
        <w:spacing w:line="240" w:lineRule="auto"/>
        <w:mirrorIndents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7FE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Препода</w:t>
      </w:r>
      <w:r w:rsidR="00A622F0" w:rsidRPr="00C57FEC">
        <w:rPr>
          <w:rFonts w:ascii="Times New Roman" w:eastAsia="Calibri" w:hAnsi="Times New Roman" w:cs="Times New Roman"/>
          <w:sz w:val="18"/>
          <w:szCs w:val="18"/>
        </w:rPr>
        <w:t>в</w:t>
      </w:r>
      <w:r w:rsidRPr="00C57FEC">
        <w:rPr>
          <w:rFonts w:ascii="Times New Roman" w:eastAsia="Calibri" w:hAnsi="Times New Roman" w:cs="Times New Roman"/>
          <w:sz w:val="18"/>
          <w:szCs w:val="18"/>
        </w:rPr>
        <w:t>атель Григорьев А.П.</w:t>
      </w:r>
    </w:p>
    <w:bookmarkEnd w:id="0"/>
    <w:p w:rsidR="003562F3" w:rsidRPr="00E220DC" w:rsidRDefault="003562F3" w:rsidP="00E220DC">
      <w:pPr>
        <w:spacing w:after="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sectPr w:rsidR="003562F3" w:rsidRPr="00E220DC" w:rsidSect="00E220DC">
      <w:footerReference w:type="default" r:id="rId7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4D" w:rsidRDefault="002C464D">
      <w:pPr>
        <w:spacing w:after="0" w:line="240" w:lineRule="auto"/>
      </w:pPr>
      <w:r>
        <w:separator/>
      </w:r>
    </w:p>
  </w:endnote>
  <w:endnote w:type="continuationSeparator" w:id="0">
    <w:p w:rsidR="002C464D" w:rsidRDefault="002C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894336"/>
    </w:sdtPr>
    <w:sdtContent>
      <w:p w:rsidR="00D33696" w:rsidRDefault="00DE03A1">
        <w:pPr>
          <w:pStyle w:val="a3"/>
          <w:jc w:val="center"/>
        </w:pPr>
        <w:r>
          <w:fldChar w:fldCharType="begin"/>
        </w:r>
        <w:r w:rsidR="00D33696">
          <w:instrText>PAGE   \* MERGEFORMAT</w:instrText>
        </w:r>
        <w:r>
          <w:fldChar w:fldCharType="separate"/>
        </w:r>
        <w:r w:rsidR="00687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696" w:rsidRDefault="00D336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4D" w:rsidRDefault="002C464D">
      <w:pPr>
        <w:spacing w:after="0" w:line="240" w:lineRule="auto"/>
      </w:pPr>
      <w:r>
        <w:separator/>
      </w:r>
    </w:p>
  </w:footnote>
  <w:footnote w:type="continuationSeparator" w:id="0">
    <w:p w:rsidR="002C464D" w:rsidRDefault="002C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B4"/>
    <w:multiLevelType w:val="multilevel"/>
    <w:tmpl w:val="7D3E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24656"/>
    <w:multiLevelType w:val="multilevel"/>
    <w:tmpl w:val="1212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978"/>
    <w:multiLevelType w:val="multilevel"/>
    <w:tmpl w:val="E14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F60BD"/>
    <w:multiLevelType w:val="multilevel"/>
    <w:tmpl w:val="148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74BAF"/>
    <w:multiLevelType w:val="multilevel"/>
    <w:tmpl w:val="952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87E"/>
    <w:rsid w:val="00032244"/>
    <w:rsid w:val="00035C48"/>
    <w:rsid w:val="00047361"/>
    <w:rsid w:val="00090CBD"/>
    <w:rsid w:val="000A2CEB"/>
    <w:rsid w:val="000A2D4E"/>
    <w:rsid w:val="000F64CA"/>
    <w:rsid w:val="00123DBF"/>
    <w:rsid w:val="00132F68"/>
    <w:rsid w:val="00182C76"/>
    <w:rsid w:val="001A3456"/>
    <w:rsid w:val="001C0397"/>
    <w:rsid w:val="001E0A81"/>
    <w:rsid w:val="001F4D72"/>
    <w:rsid w:val="002200C4"/>
    <w:rsid w:val="00243AE5"/>
    <w:rsid w:val="0026087E"/>
    <w:rsid w:val="002627F8"/>
    <w:rsid w:val="00293B2F"/>
    <w:rsid w:val="002A3F7B"/>
    <w:rsid w:val="002C464D"/>
    <w:rsid w:val="002E2A32"/>
    <w:rsid w:val="00335CAB"/>
    <w:rsid w:val="003562F3"/>
    <w:rsid w:val="003A186D"/>
    <w:rsid w:val="003F46BE"/>
    <w:rsid w:val="00402780"/>
    <w:rsid w:val="00423697"/>
    <w:rsid w:val="00442D1C"/>
    <w:rsid w:val="0045423A"/>
    <w:rsid w:val="004A5E8D"/>
    <w:rsid w:val="004D6F82"/>
    <w:rsid w:val="004F38B8"/>
    <w:rsid w:val="00561B2A"/>
    <w:rsid w:val="0058632B"/>
    <w:rsid w:val="0059740D"/>
    <w:rsid w:val="00611D91"/>
    <w:rsid w:val="006669AE"/>
    <w:rsid w:val="00672675"/>
    <w:rsid w:val="00687077"/>
    <w:rsid w:val="006E48F4"/>
    <w:rsid w:val="00706D42"/>
    <w:rsid w:val="00741A04"/>
    <w:rsid w:val="00757E6E"/>
    <w:rsid w:val="007B25E2"/>
    <w:rsid w:val="007D34CF"/>
    <w:rsid w:val="00814EA0"/>
    <w:rsid w:val="008154B9"/>
    <w:rsid w:val="00916A66"/>
    <w:rsid w:val="009350C4"/>
    <w:rsid w:val="00941270"/>
    <w:rsid w:val="009C09AA"/>
    <w:rsid w:val="009F3C8E"/>
    <w:rsid w:val="00A622F0"/>
    <w:rsid w:val="00B06402"/>
    <w:rsid w:val="00B41A55"/>
    <w:rsid w:val="00B66213"/>
    <w:rsid w:val="00B9579D"/>
    <w:rsid w:val="00C57FEC"/>
    <w:rsid w:val="00C7087C"/>
    <w:rsid w:val="00C71197"/>
    <w:rsid w:val="00CA2FC6"/>
    <w:rsid w:val="00CA38F3"/>
    <w:rsid w:val="00CA69AA"/>
    <w:rsid w:val="00CC0163"/>
    <w:rsid w:val="00D20CB9"/>
    <w:rsid w:val="00D33696"/>
    <w:rsid w:val="00D65BD2"/>
    <w:rsid w:val="00DB3CB2"/>
    <w:rsid w:val="00DE03A1"/>
    <w:rsid w:val="00E220DC"/>
    <w:rsid w:val="00E4053E"/>
    <w:rsid w:val="00ED014A"/>
    <w:rsid w:val="00F37208"/>
    <w:rsid w:val="00F77CA2"/>
    <w:rsid w:val="00FA48B3"/>
    <w:rsid w:val="00FA7185"/>
    <w:rsid w:val="00FB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D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22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220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20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7C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22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20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20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footer"/>
    <w:basedOn w:val="a"/>
    <w:link w:val="a4"/>
    <w:uiPriority w:val="99"/>
    <w:unhideWhenUsed/>
    <w:rsid w:val="00E2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20DC"/>
    <w:rPr>
      <w:rFonts w:eastAsiaTheme="minorEastAsia"/>
    </w:rPr>
  </w:style>
  <w:style w:type="paragraph" w:styleId="a5">
    <w:name w:val="Title"/>
    <w:basedOn w:val="a"/>
    <w:link w:val="a6"/>
    <w:qFormat/>
    <w:rsid w:val="00E22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8"/>
      <w:szCs w:val="18"/>
      <w:lang w:eastAsia="ru-RU"/>
    </w:rPr>
  </w:style>
  <w:style w:type="character" w:customStyle="1" w:styleId="a6">
    <w:name w:val="Название Знак"/>
    <w:basedOn w:val="a0"/>
    <w:link w:val="a5"/>
    <w:rsid w:val="00E220DC"/>
    <w:rPr>
      <w:rFonts w:ascii="Times New Roman" w:eastAsia="Times New Roman" w:hAnsi="Times New Roman" w:cs="Times New Roman"/>
      <w:b/>
      <w:bCs/>
      <w:caps/>
      <w:color w:val="000000"/>
      <w:sz w:val="2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0DC"/>
    <w:rPr>
      <w:rFonts w:ascii="Tahoma" w:eastAsiaTheme="minorEastAsi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77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77C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687077"/>
  </w:style>
  <w:style w:type="paragraph" w:customStyle="1" w:styleId="western">
    <w:name w:val="western"/>
    <w:basedOn w:val="a"/>
    <w:rsid w:val="0068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D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22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220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20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7C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22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20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20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footer"/>
    <w:basedOn w:val="a"/>
    <w:link w:val="a4"/>
    <w:uiPriority w:val="99"/>
    <w:unhideWhenUsed/>
    <w:rsid w:val="00E2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20DC"/>
    <w:rPr>
      <w:rFonts w:eastAsiaTheme="minorEastAsia"/>
    </w:rPr>
  </w:style>
  <w:style w:type="paragraph" w:styleId="a5">
    <w:name w:val="Title"/>
    <w:basedOn w:val="a"/>
    <w:link w:val="a6"/>
    <w:qFormat/>
    <w:rsid w:val="00E22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8"/>
      <w:szCs w:val="18"/>
      <w:lang w:eastAsia="ru-RU"/>
    </w:rPr>
  </w:style>
  <w:style w:type="character" w:customStyle="1" w:styleId="a6">
    <w:name w:val="Название Знак"/>
    <w:basedOn w:val="a0"/>
    <w:link w:val="a5"/>
    <w:rsid w:val="00E220DC"/>
    <w:rPr>
      <w:rFonts w:ascii="Times New Roman" w:eastAsia="Times New Roman" w:hAnsi="Times New Roman" w:cs="Times New Roman"/>
      <w:b/>
      <w:bCs/>
      <w:caps/>
      <w:color w:val="000000"/>
      <w:sz w:val="2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0DC"/>
    <w:rPr>
      <w:rFonts w:ascii="Tahoma" w:eastAsiaTheme="minorEastAsi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77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77CA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Chttst</dc:creator>
  <cp:keywords/>
  <dc:description/>
  <cp:lastModifiedBy>USER</cp:lastModifiedBy>
  <cp:revision>43</cp:revision>
  <dcterms:created xsi:type="dcterms:W3CDTF">2019-10-22T07:30:00Z</dcterms:created>
  <dcterms:modified xsi:type="dcterms:W3CDTF">2020-08-06T07:41:00Z</dcterms:modified>
</cp:coreProperties>
</file>