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>Министерство образования и молодежной политики Чувашской Республики</w:t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 xml:space="preserve">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</w:t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  <w:r w:rsidRPr="00D02B1B">
        <w:rPr>
          <w:sz w:val="26"/>
          <w:szCs w:val="26"/>
        </w:rPr>
        <w:tab/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D02B1B" w:rsidRPr="00D02B1B" w:rsidTr="00D40473">
        <w:trPr>
          <w:trHeight w:val="1837"/>
        </w:trPr>
        <w:tc>
          <w:tcPr>
            <w:tcW w:w="4503" w:type="dxa"/>
          </w:tcPr>
          <w:p w:rsidR="00D02B1B" w:rsidRPr="00D02B1B" w:rsidRDefault="00D02B1B" w:rsidP="00D40473">
            <w:pPr>
              <w:pStyle w:val="western"/>
              <w:spacing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5067" w:type="dxa"/>
          </w:tcPr>
          <w:p w:rsidR="00D02B1B" w:rsidRPr="00D02B1B" w:rsidRDefault="00D02B1B" w:rsidP="00D4047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УТВЕРЖДЕНА</w:t>
            </w:r>
          </w:p>
          <w:p w:rsidR="00D02B1B" w:rsidRPr="00D02B1B" w:rsidRDefault="00D02B1B" w:rsidP="00D4047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 xml:space="preserve">приказом директора ГАПОУ </w:t>
            </w:r>
          </w:p>
          <w:p w:rsidR="00D02B1B" w:rsidRPr="00D02B1B" w:rsidRDefault="00D02B1B" w:rsidP="00D4047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</w:t>
            </w:r>
          </w:p>
          <w:p w:rsidR="00D02B1B" w:rsidRPr="00D02B1B" w:rsidRDefault="00D02B1B" w:rsidP="00D40473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  <w:p w:rsidR="00D02B1B" w:rsidRPr="00D02B1B" w:rsidRDefault="00D02B1B" w:rsidP="00B2291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от </w:t>
            </w:r>
            <w:r w:rsidR="00B2291F">
              <w:rPr>
                <w:sz w:val="26"/>
                <w:szCs w:val="26"/>
              </w:rPr>
              <w:t>30.08.2019 г. № 933-ОД</w:t>
            </w:r>
            <w:r w:rsidRPr="00D02B1B">
              <w:rPr>
                <w:sz w:val="26"/>
                <w:szCs w:val="26"/>
              </w:rPr>
              <w:tab/>
            </w:r>
            <w:r w:rsidRPr="00D02B1B">
              <w:rPr>
                <w:sz w:val="26"/>
                <w:szCs w:val="26"/>
              </w:rPr>
              <w:tab/>
            </w:r>
          </w:p>
        </w:tc>
      </w:tr>
    </w:tbl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D02B1B">
        <w:rPr>
          <w:b/>
          <w:bCs/>
          <w:sz w:val="28"/>
          <w:szCs w:val="28"/>
        </w:rPr>
        <w:t xml:space="preserve">Рабочая программа </w:t>
      </w: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</w:p>
    <w:p w:rsidR="00D02B1B" w:rsidRPr="00D02B1B" w:rsidRDefault="00D02B1B" w:rsidP="00D02B1B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  <w:r w:rsidRPr="00D02B1B">
        <w:rPr>
          <w:sz w:val="32"/>
          <w:szCs w:val="32"/>
          <w:u w:val="single"/>
        </w:rPr>
        <w:t xml:space="preserve">по русскому языку среднего общего образования </w:t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D02B1B">
        <w:rPr>
          <w:i/>
          <w:iCs/>
          <w:sz w:val="20"/>
          <w:szCs w:val="20"/>
        </w:rPr>
        <w:t>индекс и название дисциплины</w:t>
      </w:r>
    </w:p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jc w:val="center"/>
        <w:rPr>
          <w:sz w:val="27"/>
          <w:szCs w:val="27"/>
        </w:rPr>
      </w:pPr>
      <w:r w:rsidRPr="00D02B1B">
        <w:rPr>
          <w:sz w:val="26"/>
          <w:szCs w:val="26"/>
        </w:rPr>
        <w:t xml:space="preserve">Чебоксары – </w:t>
      </w:r>
      <w:r w:rsidR="00B2291F">
        <w:rPr>
          <w:sz w:val="26"/>
          <w:szCs w:val="26"/>
        </w:rPr>
        <w:t>2019</w:t>
      </w:r>
      <w:r w:rsidRPr="00D02B1B">
        <w:rPr>
          <w:sz w:val="26"/>
          <w:szCs w:val="26"/>
        </w:rPr>
        <w:t xml:space="preserve"> г.</w:t>
      </w:r>
    </w:p>
    <w:p w:rsidR="00D02B1B" w:rsidRPr="00D02B1B" w:rsidRDefault="00D02B1B" w:rsidP="00D02B1B"/>
    <w:p w:rsidR="00D02B1B" w:rsidRPr="00D02B1B" w:rsidRDefault="00D02B1B" w:rsidP="00D02B1B"/>
    <w:p w:rsidR="00D02B1B" w:rsidRPr="00D02B1B" w:rsidRDefault="00D02B1B" w:rsidP="00D02B1B"/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D02B1B" w:rsidRPr="00D02B1B" w:rsidTr="00D40473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ОДОБРЕНА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предметн</w:t>
            </w:r>
            <w:proofErr w:type="gramStart"/>
            <w:r w:rsidRPr="00D02B1B">
              <w:rPr>
                <w:sz w:val="26"/>
                <w:szCs w:val="26"/>
              </w:rPr>
              <w:t>о-</w:t>
            </w:r>
            <w:proofErr w:type="gramEnd"/>
            <w:r w:rsidRPr="00D02B1B">
              <w:rPr>
                <w:sz w:val="26"/>
                <w:szCs w:val="26"/>
              </w:rPr>
              <w:t xml:space="preserve"> цикловой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2B1B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2B1B">
              <w:rPr>
                <w:sz w:val="26"/>
                <w:szCs w:val="26"/>
              </w:rPr>
              <w:t>-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2B1B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2B1B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Председатель ПЦК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________ /</w:t>
            </w:r>
            <w:r w:rsidR="00B2291F">
              <w:rPr>
                <w:sz w:val="26"/>
                <w:szCs w:val="26"/>
                <w:u w:val="single"/>
              </w:rPr>
              <w:t>Григорьев А.П.</w:t>
            </w:r>
            <w:r w:rsidRPr="00D02B1B">
              <w:rPr>
                <w:sz w:val="26"/>
                <w:szCs w:val="26"/>
              </w:rPr>
              <w:t>/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D02B1B" w:rsidRPr="00D02B1B" w:rsidRDefault="0018364C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«27</w:t>
            </w:r>
            <w:r w:rsidR="00B2291F">
              <w:rPr>
                <w:sz w:val="20"/>
                <w:szCs w:val="20"/>
              </w:rPr>
              <w:t>» мая 2019</w:t>
            </w:r>
            <w:r w:rsidR="00D02B1B" w:rsidRPr="00D02B1B">
              <w:rPr>
                <w:sz w:val="20"/>
                <w:szCs w:val="20"/>
              </w:rPr>
              <w:t xml:space="preserve"> г. №</w:t>
            </w:r>
            <w:r w:rsidR="00B2291F">
              <w:rPr>
                <w:sz w:val="20"/>
                <w:szCs w:val="20"/>
              </w:rPr>
              <w:t>11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   РАССМОТРЕНА</w:t>
            </w:r>
          </w:p>
          <w:p w:rsidR="00D02B1B" w:rsidRPr="00D02B1B" w:rsidRDefault="00D02B1B" w:rsidP="00D40473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Советом Автономного учреждения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 Минобразования Чувашии</w:t>
            </w:r>
          </w:p>
          <w:p w:rsidR="00D02B1B" w:rsidRPr="00D02B1B" w:rsidRDefault="00B2291F" w:rsidP="00D40473">
            <w:pPr>
              <w:pStyle w:val="western"/>
              <w:ind w:left="3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«14» июня 2019 </w:t>
            </w:r>
            <w:r w:rsidR="00D02B1B" w:rsidRPr="00D02B1B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D02B1B" w:rsidRPr="00D02B1B" w:rsidTr="00D40473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rPr>
                <w:sz w:val="27"/>
                <w:szCs w:val="27"/>
              </w:rPr>
            </w:pPr>
          </w:p>
        </w:tc>
      </w:tr>
      <w:tr w:rsidR="00D02B1B" w:rsidRPr="00D02B1B" w:rsidTr="00D40473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2B1B" w:rsidRPr="00D02B1B" w:rsidRDefault="00D02B1B" w:rsidP="00D40473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РЕКОМЕНДОВАНА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экспертным советом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 xml:space="preserve">» 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</w:p>
          <w:p w:rsidR="00D02B1B" w:rsidRPr="00D02B1B" w:rsidRDefault="00D02B1B" w:rsidP="00D40473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D02B1B" w:rsidRPr="00D02B1B" w:rsidRDefault="00B2291F" w:rsidP="00B2291F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«31</w:t>
            </w:r>
            <w:r w:rsidR="00D02B1B" w:rsidRPr="00D02B1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2019</w:t>
            </w:r>
            <w:r w:rsidR="00D02B1B"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B1B" w:rsidRPr="00D02B1B" w:rsidRDefault="00D02B1B" w:rsidP="00D40473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b/>
          <w:bCs/>
          <w:sz w:val="26"/>
          <w:szCs w:val="26"/>
        </w:rPr>
        <w:t>Организация-разработчик:</w:t>
      </w:r>
      <w:r w:rsidRPr="00D02B1B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2B1B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D02B1B" w:rsidRPr="00D02B1B" w:rsidRDefault="00D02B1B" w:rsidP="00D02B1B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 xml:space="preserve">428027, Чувашская Республика, </w:t>
      </w:r>
      <w:proofErr w:type="gramStart"/>
      <w:r w:rsidRPr="00D02B1B">
        <w:rPr>
          <w:sz w:val="26"/>
          <w:szCs w:val="26"/>
        </w:rPr>
        <w:t>г</w:t>
      </w:r>
      <w:proofErr w:type="gramEnd"/>
      <w:r w:rsidRPr="00D02B1B">
        <w:rPr>
          <w:sz w:val="26"/>
          <w:szCs w:val="26"/>
        </w:rPr>
        <w:t xml:space="preserve">. Чебоксары, ул. </w:t>
      </w:r>
      <w:proofErr w:type="spellStart"/>
      <w:r w:rsidRPr="00D02B1B">
        <w:rPr>
          <w:sz w:val="26"/>
          <w:szCs w:val="26"/>
        </w:rPr>
        <w:t>Хузангая</w:t>
      </w:r>
      <w:proofErr w:type="spellEnd"/>
      <w:r w:rsidRPr="00D02B1B">
        <w:rPr>
          <w:sz w:val="26"/>
          <w:szCs w:val="26"/>
        </w:rPr>
        <w:t>, дом 18</w:t>
      </w:r>
    </w:p>
    <w:p w:rsidR="00D02B1B" w:rsidRPr="00D02B1B" w:rsidRDefault="00D02B1B" w:rsidP="00D02B1B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  <w:r w:rsidRPr="00D02B1B">
        <w:rPr>
          <w:sz w:val="26"/>
          <w:szCs w:val="26"/>
        </w:rPr>
        <w:t>тел./факс 8(8352)523231</w:t>
      </w:r>
    </w:p>
    <w:p w:rsidR="00D02B1B" w:rsidRPr="00D02B1B" w:rsidRDefault="00D02B1B" w:rsidP="00D02B1B"/>
    <w:p w:rsidR="00D02B1B" w:rsidRPr="00D02B1B" w:rsidRDefault="00D02B1B" w:rsidP="00D02B1B">
      <w:pPr>
        <w:pStyle w:val="western"/>
        <w:shd w:val="clear" w:color="auto" w:fill="FFFFFF"/>
        <w:spacing w:before="0" w:beforeAutospacing="0" w:after="0" w:afterAutospacing="0"/>
      </w:pPr>
      <w:r w:rsidRPr="00D02B1B">
        <w:t xml:space="preserve"> </w:t>
      </w:r>
    </w:p>
    <w:p w:rsidR="00D02B1B" w:rsidRPr="00D02B1B" w:rsidRDefault="00D02B1B" w:rsidP="00D02B1B"/>
    <w:p w:rsidR="00E973A8" w:rsidRPr="00D02B1B" w:rsidRDefault="00E973A8" w:rsidP="00E973A8">
      <w:pPr>
        <w:spacing w:after="0" w:line="240" w:lineRule="auto"/>
        <w:rPr>
          <w:rFonts w:ascii="Verdana" w:eastAsia="Times New Roman" w:hAnsi="Verdana" w:cs="Times New Roman"/>
          <w:vanish/>
          <w:sz w:val="18"/>
          <w:szCs w:val="18"/>
          <w:lang w:eastAsia="ru-RU"/>
        </w:rPr>
      </w:pPr>
    </w:p>
    <w:p w:rsidR="0033502D" w:rsidRPr="00D02B1B" w:rsidRDefault="0033502D" w:rsidP="00C9122D">
      <w:pPr>
        <w:pageBreakBefore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1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3694" w:rsidRPr="00D02B1B" w:rsidRDefault="00965E1F" w:rsidP="00D02B1B">
      <w:pPr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D02B1B">
        <w:rPr>
          <w:rStyle w:val="FontStyle12"/>
          <w:sz w:val="28"/>
          <w:szCs w:val="28"/>
        </w:rPr>
        <w:t xml:space="preserve"> Рабочая программа по предмету</w:t>
      </w:r>
      <w:r w:rsidR="009D3694" w:rsidRPr="00D02B1B">
        <w:rPr>
          <w:rStyle w:val="FontStyle12"/>
          <w:sz w:val="28"/>
          <w:szCs w:val="28"/>
        </w:rPr>
        <w:t xml:space="preserve"> «Русский язык» для 1</w:t>
      </w:r>
      <w:r w:rsidR="00D40473">
        <w:rPr>
          <w:rStyle w:val="FontStyle12"/>
          <w:sz w:val="28"/>
          <w:szCs w:val="28"/>
        </w:rPr>
        <w:t>0</w:t>
      </w:r>
      <w:r w:rsidR="000439A2">
        <w:rPr>
          <w:rStyle w:val="FontStyle12"/>
          <w:sz w:val="28"/>
          <w:szCs w:val="28"/>
        </w:rPr>
        <w:t xml:space="preserve"> – </w:t>
      </w:r>
      <w:bookmarkStart w:id="0" w:name="_GoBack"/>
      <w:bookmarkEnd w:id="0"/>
      <w:r w:rsidR="00FA74DD">
        <w:rPr>
          <w:rStyle w:val="FontStyle12"/>
          <w:sz w:val="28"/>
          <w:szCs w:val="28"/>
        </w:rPr>
        <w:t>12</w:t>
      </w:r>
      <w:r w:rsidR="009D3694" w:rsidRPr="00D02B1B">
        <w:rPr>
          <w:rStyle w:val="FontStyle12"/>
          <w:sz w:val="28"/>
          <w:szCs w:val="28"/>
        </w:rPr>
        <w:t xml:space="preserve"> класс</w:t>
      </w:r>
      <w:r w:rsidR="00D40473">
        <w:rPr>
          <w:rStyle w:val="FontStyle12"/>
          <w:sz w:val="28"/>
          <w:szCs w:val="28"/>
        </w:rPr>
        <w:t>ов</w:t>
      </w:r>
      <w:r w:rsidR="009D3694" w:rsidRPr="00D02B1B">
        <w:rPr>
          <w:rStyle w:val="FontStyle12"/>
          <w:sz w:val="28"/>
          <w:szCs w:val="28"/>
        </w:rPr>
        <w:t xml:space="preserve"> составлена на основе:</w:t>
      </w:r>
    </w:p>
    <w:p w:rsidR="009D3694" w:rsidRPr="00D02B1B" w:rsidRDefault="009D3694" w:rsidP="00D02B1B">
      <w:pPr>
        <w:shd w:val="clear" w:color="auto" w:fill="FFFFFF"/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D02B1B">
        <w:rPr>
          <w:rStyle w:val="FontStyle12"/>
          <w:sz w:val="28"/>
          <w:szCs w:val="28"/>
        </w:rPr>
        <w:t xml:space="preserve">1. Федерального компонента государственного </w:t>
      </w:r>
      <w:r w:rsidR="00D02B1B" w:rsidRPr="00D02B1B">
        <w:rPr>
          <w:rStyle w:val="FontStyle12"/>
          <w:sz w:val="28"/>
          <w:szCs w:val="28"/>
        </w:rPr>
        <w:t>стандарта общего</w:t>
      </w:r>
      <w:r w:rsidRPr="00D02B1B">
        <w:rPr>
          <w:rStyle w:val="FontStyle12"/>
          <w:sz w:val="28"/>
          <w:szCs w:val="28"/>
        </w:rPr>
        <w:t xml:space="preserve"> образования.</w:t>
      </w:r>
    </w:p>
    <w:p w:rsidR="009D3694" w:rsidRPr="00D02B1B" w:rsidRDefault="009D3694" w:rsidP="00D02B1B">
      <w:pPr>
        <w:shd w:val="clear" w:color="auto" w:fill="FFFFFF"/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D02B1B">
        <w:rPr>
          <w:rStyle w:val="FontStyle12"/>
          <w:sz w:val="28"/>
          <w:szCs w:val="28"/>
        </w:rPr>
        <w:t xml:space="preserve">2. </w:t>
      </w:r>
      <w:proofErr w:type="gramStart"/>
      <w:r w:rsidRPr="00D02B1B">
        <w:rPr>
          <w:rStyle w:val="FontStyle12"/>
          <w:sz w:val="28"/>
          <w:szCs w:val="28"/>
        </w:rPr>
        <w:t>Учебника для общеобразовательных учреждений (</w:t>
      </w:r>
      <w:r w:rsidR="00F66C27" w:rsidRPr="00D02B1B">
        <w:rPr>
          <w:rStyle w:val="FontStyle12"/>
          <w:sz w:val="28"/>
          <w:szCs w:val="28"/>
        </w:rPr>
        <w:t>В.Ф.</w:t>
      </w:r>
      <w:r w:rsidR="00484CF4">
        <w:rPr>
          <w:rStyle w:val="FontStyle12"/>
          <w:sz w:val="28"/>
          <w:szCs w:val="28"/>
        </w:rPr>
        <w:t xml:space="preserve"> </w:t>
      </w:r>
      <w:r w:rsidR="00F66C27" w:rsidRPr="00D02B1B">
        <w:rPr>
          <w:rStyle w:val="FontStyle12"/>
          <w:sz w:val="28"/>
          <w:szCs w:val="28"/>
        </w:rPr>
        <w:t>Греков, Л.А.</w:t>
      </w:r>
      <w:r w:rsidR="00484CF4">
        <w:rPr>
          <w:rStyle w:val="FontStyle12"/>
          <w:sz w:val="28"/>
          <w:szCs w:val="28"/>
        </w:rPr>
        <w:t xml:space="preserve"> </w:t>
      </w:r>
      <w:proofErr w:type="spellStart"/>
      <w:r w:rsidR="00F66C27" w:rsidRPr="00D02B1B">
        <w:rPr>
          <w:rStyle w:val="FontStyle12"/>
          <w:sz w:val="28"/>
          <w:szCs w:val="28"/>
        </w:rPr>
        <w:t>Чешко</w:t>
      </w:r>
      <w:proofErr w:type="spellEnd"/>
      <w:r w:rsidRPr="00D02B1B">
        <w:rPr>
          <w:rStyle w:val="FontStyle12"/>
          <w:sz w:val="28"/>
          <w:szCs w:val="28"/>
        </w:rPr>
        <w:t xml:space="preserve"> «Русский язык. </w:t>
      </w:r>
      <w:r w:rsidRPr="000439A2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="00E81D45" w:rsidRPr="000439A2">
        <w:rPr>
          <w:rStyle w:val="FontStyle12"/>
          <w:rFonts w:eastAsia="Times New Roman"/>
          <w:sz w:val="28"/>
          <w:szCs w:val="28"/>
          <w:lang w:eastAsia="ru-RU"/>
        </w:rPr>
        <w:t>0</w:t>
      </w:r>
      <w:r w:rsidR="000439A2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="000439A2">
        <w:rPr>
          <w:rStyle w:val="FontStyle12"/>
          <w:sz w:val="28"/>
          <w:szCs w:val="28"/>
        </w:rPr>
        <w:t>–</w:t>
      </w:r>
      <w:r w:rsidR="000439A2">
        <w:rPr>
          <w:rStyle w:val="FontStyle12"/>
          <w:rFonts w:eastAsia="Times New Roman"/>
          <w:sz w:val="28"/>
          <w:szCs w:val="28"/>
          <w:lang w:eastAsia="ru-RU"/>
        </w:rPr>
        <w:t xml:space="preserve"> </w:t>
      </w:r>
      <w:r w:rsidRPr="000439A2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="00E81D45" w:rsidRPr="000439A2">
        <w:rPr>
          <w:rStyle w:val="FontStyle12"/>
          <w:rFonts w:eastAsia="Times New Roman"/>
          <w:sz w:val="28"/>
          <w:szCs w:val="28"/>
          <w:lang w:eastAsia="ru-RU"/>
        </w:rPr>
        <w:t>1</w:t>
      </w:r>
      <w:r w:rsidRPr="00D02B1B">
        <w:rPr>
          <w:rStyle w:val="FontStyle12"/>
          <w:sz w:val="28"/>
          <w:szCs w:val="28"/>
        </w:rPr>
        <w:t xml:space="preserve"> классы», рекомендованному Министерством образования и науки РФ, Москва, «Русское слово», 201</w:t>
      </w:r>
      <w:r w:rsidR="00783298" w:rsidRPr="00D02B1B">
        <w:rPr>
          <w:rStyle w:val="FontStyle12"/>
          <w:sz w:val="28"/>
          <w:szCs w:val="28"/>
        </w:rPr>
        <w:t>3г</w:t>
      </w:r>
      <w:r w:rsidRPr="00D02B1B">
        <w:rPr>
          <w:rStyle w:val="FontStyle12"/>
          <w:sz w:val="28"/>
          <w:szCs w:val="28"/>
        </w:rPr>
        <w:t xml:space="preserve">. </w:t>
      </w:r>
      <w:proofErr w:type="gramEnd"/>
    </w:p>
    <w:p w:rsidR="009D3694" w:rsidRPr="00D02B1B" w:rsidRDefault="00F66C27" w:rsidP="00D02B1B">
      <w:pPr>
        <w:shd w:val="clear" w:color="auto" w:fill="FFFFFF"/>
        <w:spacing w:after="0" w:line="360" w:lineRule="auto"/>
        <w:ind w:firstLine="709"/>
        <w:jc w:val="both"/>
        <w:rPr>
          <w:rStyle w:val="FontStyle12"/>
          <w:sz w:val="28"/>
          <w:szCs w:val="28"/>
        </w:rPr>
      </w:pPr>
      <w:r w:rsidRPr="00D02B1B">
        <w:rPr>
          <w:rStyle w:val="FontStyle12"/>
          <w:sz w:val="28"/>
          <w:szCs w:val="28"/>
        </w:rPr>
        <w:t>3</w:t>
      </w:r>
      <w:r w:rsidR="009D3694" w:rsidRPr="00D02B1B">
        <w:rPr>
          <w:rStyle w:val="FontStyle12"/>
          <w:sz w:val="28"/>
          <w:szCs w:val="28"/>
        </w:rPr>
        <w:t xml:space="preserve">. </w:t>
      </w:r>
      <w:r w:rsidR="00B2291F">
        <w:rPr>
          <w:rStyle w:val="FontStyle12"/>
          <w:sz w:val="28"/>
          <w:szCs w:val="28"/>
        </w:rPr>
        <w:t>Учебного плана УКП на 2019-2020 учебный год.</w:t>
      </w:r>
    </w:p>
    <w:p w:rsidR="008340E1" w:rsidRPr="00D02B1B" w:rsidRDefault="009D3694" w:rsidP="00D02B1B">
      <w:pPr>
        <w:pStyle w:val="Style2"/>
        <w:widowControl/>
        <w:spacing w:line="360" w:lineRule="auto"/>
        <w:ind w:firstLine="709"/>
        <w:jc w:val="both"/>
        <w:rPr>
          <w:rStyle w:val="21"/>
          <w:rFonts w:eastAsiaTheme="minorHAnsi"/>
          <w:sz w:val="28"/>
          <w:szCs w:val="28"/>
        </w:rPr>
      </w:pPr>
      <w:r w:rsidRPr="00D02B1B">
        <w:rPr>
          <w:rStyle w:val="FontStyle12"/>
          <w:sz w:val="28"/>
          <w:szCs w:val="28"/>
        </w:rPr>
        <w:t>Программа предназначена для изучения русского языка в старших классах на базовом уровне и составлена из расчета 1 час в неделю, всего 3</w:t>
      </w:r>
      <w:r w:rsidR="00FA74DD">
        <w:rPr>
          <w:rStyle w:val="FontStyle12"/>
          <w:sz w:val="28"/>
          <w:szCs w:val="28"/>
        </w:rPr>
        <w:t>5</w:t>
      </w:r>
      <w:r w:rsidRPr="00D02B1B">
        <w:rPr>
          <w:rStyle w:val="FontStyle12"/>
          <w:sz w:val="28"/>
          <w:szCs w:val="28"/>
        </w:rPr>
        <w:t xml:space="preserve"> час</w:t>
      </w:r>
      <w:r w:rsidR="00FA74DD">
        <w:rPr>
          <w:rStyle w:val="FontStyle12"/>
          <w:sz w:val="28"/>
          <w:szCs w:val="28"/>
        </w:rPr>
        <w:t>ов</w:t>
      </w:r>
      <w:r w:rsidRPr="00D02B1B">
        <w:rPr>
          <w:rStyle w:val="FontStyle12"/>
          <w:sz w:val="28"/>
          <w:szCs w:val="28"/>
        </w:rPr>
        <w:t>, корректировка не производилась.</w:t>
      </w:r>
    </w:p>
    <w:p w:rsidR="008340E1" w:rsidRPr="00D02B1B" w:rsidRDefault="008340E1" w:rsidP="00D02B1B">
      <w:pPr>
        <w:pStyle w:val="Style2"/>
        <w:widowControl/>
        <w:spacing w:line="360" w:lineRule="auto"/>
        <w:ind w:firstLine="709"/>
        <w:jc w:val="both"/>
        <w:rPr>
          <w:rStyle w:val="FontStyle12"/>
          <w:sz w:val="28"/>
          <w:szCs w:val="28"/>
        </w:rPr>
      </w:pPr>
      <w:r w:rsidRPr="00D02B1B">
        <w:rPr>
          <w:rStyle w:val="FontStyle12"/>
          <w:sz w:val="28"/>
          <w:szCs w:val="28"/>
        </w:rPr>
        <w:t>Программа 1</w:t>
      </w:r>
      <w:r w:rsidR="00D40473">
        <w:rPr>
          <w:rStyle w:val="FontStyle12"/>
          <w:sz w:val="28"/>
          <w:szCs w:val="28"/>
        </w:rPr>
        <w:t>0</w:t>
      </w:r>
      <w:r w:rsidR="00FA74DD">
        <w:rPr>
          <w:rStyle w:val="FontStyle12"/>
          <w:sz w:val="28"/>
          <w:szCs w:val="28"/>
        </w:rPr>
        <w:t xml:space="preserve"> – 12</w:t>
      </w:r>
      <w:r w:rsidRPr="00D02B1B">
        <w:rPr>
          <w:rStyle w:val="FontStyle12"/>
          <w:sz w:val="28"/>
          <w:szCs w:val="28"/>
        </w:rPr>
        <w:t xml:space="preserve"> классы охватывает все разделы русского языка, но в 1</w:t>
      </w:r>
      <w:r w:rsidR="00FA74DD">
        <w:rPr>
          <w:rStyle w:val="FontStyle12"/>
          <w:sz w:val="28"/>
          <w:szCs w:val="28"/>
        </w:rPr>
        <w:t>2</w:t>
      </w:r>
      <w:r w:rsidRPr="00D02B1B">
        <w:rPr>
          <w:rStyle w:val="FontStyle12"/>
          <w:sz w:val="28"/>
          <w:szCs w:val="28"/>
        </w:rPr>
        <w:t xml:space="preserve"> </w:t>
      </w:r>
      <w:r w:rsidR="00D02B1B" w:rsidRPr="00D02B1B">
        <w:rPr>
          <w:rStyle w:val="FontStyle12"/>
          <w:sz w:val="28"/>
          <w:szCs w:val="28"/>
        </w:rPr>
        <w:t>классе основное</w:t>
      </w:r>
      <w:r w:rsidRPr="00D02B1B">
        <w:rPr>
          <w:rStyle w:val="FontStyle12"/>
          <w:sz w:val="28"/>
          <w:szCs w:val="28"/>
        </w:rPr>
        <w:t xml:space="preserve"> внимание уделяется синтаксису и пунктуации. Материал преподносится крупными блоками и логически выстроен таким образом, чтобы его усвоение было наиболее эффективным. Полнота и доступность изложения теоретических сведений, характер отбора материала для упражнений, разнообразие видов заданий и т. д. направлены на достижение воспитательных, обра</w:t>
      </w:r>
      <w:r w:rsidRPr="00D02B1B">
        <w:rPr>
          <w:rStyle w:val="FontStyle12"/>
          <w:sz w:val="28"/>
          <w:szCs w:val="28"/>
        </w:rPr>
        <w:softHyphen/>
        <w:t xml:space="preserve">зовательных, информационных целей, обозначенных в Стандарте, и на формирование коммуникативной, языковой, лингвистической, </w:t>
      </w:r>
      <w:proofErr w:type="spellStart"/>
      <w:r w:rsidRPr="00D02B1B">
        <w:rPr>
          <w:rStyle w:val="FontStyle12"/>
          <w:sz w:val="28"/>
          <w:szCs w:val="28"/>
        </w:rPr>
        <w:t>культуроведческой</w:t>
      </w:r>
      <w:proofErr w:type="spellEnd"/>
      <w:r w:rsidRPr="00D02B1B">
        <w:rPr>
          <w:rStyle w:val="FontStyle12"/>
          <w:sz w:val="28"/>
          <w:szCs w:val="28"/>
        </w:rPr>
        <w:t xml:space="preserve"> компетенций как результат освоения содержания курса «Русский язык».</w:t>
      </w:r>
    </w:p>
    <w:p w:rsidR="00D5252F" w:rsidRPr="00D02B1B" w:rsidRDefault="00965E1F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2B1B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="008340E1" w:rsidRPr="00D02B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A4DD1" w:rsidRPr="00D02B1B" w:rsidRDefault="001A4DD1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1B">
        <w:rPr>
          <w:rFonts w:ascii="Times New Roman" w:hAnsi="Times New Roman" w:cs="Times New Roman"/>
          <w:sz w:val="28"/>
          <w:szCs w:val="28"/>
        </w:rPr>
        <w:t>– повторение, обобщение, систематизация и углубление знаний по русскому язык</w:t>
      </w:r>
      <w:r w:rsidR="00D5252F" w:rsidRPr="00D02B1B">
        <w:rPr>
          <w:rFonts w:ascii="Times New Roman" w:hAnsi="Times New Roman" w:cs="Times New Roman"/>
          <w:sz w:val="28"/>
          <w:szCs w:val="28"/>
        </w:rPr>
        <w:t>у, полученных в основной школе:</w:t>
      </w:r>
    </w:p>
    <w:p w:rsidR="00D5252F" w:rsidRPr="00D02B1B" w:rsidRDefault="00D5252F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1B">
        <w:rPr>
          <w:rFonts w:ascii="Times New Roman" w:hAnsi="Times New Roman" w:cs="Times New Roman"/>
          <w:sz w:val="28"/>
          <w:szCs w:val="28"/>
        </w:rPr>
        <w:t xml:space="preserve">- формирование орфографических и пунктуационных умений и навыков; </w:t>
      </w:r>
    </w:p>
    <w:p w:rsidR="00D5252F" w:rsidRPr="00D02B1B" w:rsidRDefault="00D5252F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1B">
        <w:rPr>
          <w:rFonts w:ascii="Times New Roman" w:hAnsi="Times New Roman" w:cs="Times New Roman"/>
          <w:sz w:val="28"/>
          <w:szCs w:val="28"/>
        </w:rPr>
        <w:t xml:space="preserve">- вооружение учащихся нормами литературного языка; </w:t>
      </w:r>
    </w:p>
    <w:p w:rsidR="00D5252F" w:rsidRPr="00D02B1B" w:rsidRDefault="00D5252F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1B">
        <w:rPr>
          <w:rFonts w:ascii="Times New Roman" w:hAnsi="Times New Roman" w:cs="Times New Roman"/>
          <w:sz w:val="28"/>
          <w:szCs w:val="28"/>
        </w:rPr>
        <w:t>- развитие умения связно излагать свои мысли.</w:t>
      </w:r>
    </w:p>
    <w:p w:rsidR="008340E1" w:rsidRPr="00D02B1B" w:rsidRDefault="00D5252F" w:rsidP="00D02B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1B">
        <w:rPr>
          <w:rFonts w:ascii="Times New Roman" w:hAnsi="Times New Roman" w:cs="Times New Roman"/>
          <w:sz w:val="28"/>
          <w:szCs w:val="28"/>
        </w:rPr>
        <w:t xml:space="preserve">- формирование коммуникативной, языковой, лингвистической, </w:t>
      </w:r>
      <w:proofErr w:type="spellStart"/>
      <w:r w:rsidRPr="00D02B1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02B1B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proofErr w:type="gramStart"/>
      <w:r w:rsidRPr="00D02B1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02B1B">
        <w:rPr>
          <w:rFonts w:ascii="Times New Roman" w:hAnsi="Times New Roman" w:cs="Times New Roman"/>
          <w:sz w:val="28"/>
          <w:szCs w:val="28"/>
        </w:rPr>
        <w:t>.</w:t>
      </w:r>
    </w:p>
    <w:p w:rsidR="00C9122D" w:rsidRPr="00D02B1B" w:rsidRDefault="00C9122D" w:rsidP="00D02B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2D" w:rsidRDefault="00C9122D" w:rsidP="00D02B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340A" w:rsidRPr="00D02B1B" w:rsidRDefault="00B8340A" w:rsidP="00D02B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2D" w:rsidRPr="00D02B1B" w:rsidRDefault="00C9122D" w:rsidP="00AB325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473" w:rsidRPr="00085713" w:rsidRDefault="00D40473" w:rsidP="00D404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71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Содержание тем учебного плана </w:t>
      </w:r>
      <w:r w:rsidR="00952AA5" w:rsidRPr="00085713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Pr="00085713">
        <w:rPr>
          <w:rFonts w:ascii="Times New Roman" w:hAnsi="Times New Roman" w:cs="Times New Roman"/>
          <w:b/>
          <w:sz w:val="26"/>
          <w:szCs w:val="26"/>
        </w:rPr>
        <w:t>класса</w:t>
      </w:r>
    </w:p>
    <w:p w:rsidR="00952AA5" w:rsidRPr="00085713" w:rsidRDefault="00952AA5" w:rsidP="00D40473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1" w:rightFromText="181" w:vertAnchor="text" w:horzAnchor="margin" w:tblpXSpec="center" w:tblpY="-22"/>
        <w:tblOverlap w:val="never"/>
        <w:tblW w:w="0" w:type="auto"/>
        <w:tblLook w:val="04A0"/>
      </w:tblPr>
      <w:tblGrid>
        <w:gridCol w:w="919"/>
        <w:gridCol w:w="2663"/>
        <w:gridCol w:w="1602"/>
        <w:gridCol w:w="2204"/>
        <w:gridCol w:w="2183"/>
      </w:tblGrid>
      <w:tr w:rsidR="00D40473" w:rsidRPr="00085713" w:rsidTr="00D40473">
        <w:trPr>
          <w:trHeight w:val="318"/>
        </w:trPr>
        <w:tc>
          <w:tcPr>
            <w:tcW w:w="919" w:type="dxa"/>
            <w:vMerge w:val="restart"/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3" w:type="dxa"/>
            <w:vMerge w:val="restart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D40473" w:rsidRPr="00085713" w:rsidTr="00D40473">
        <w:trPr>
          <w:trHeight w:val="636"/>
        </w:trPr>
        <w:tc>
          <w:tcPr>
            <w:tcW w:w="919" w:type="dxa"/>
            <w:vMerge/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vMerge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С учётом корректировки</w:t>
            </w:r>
          </w:p>
        </w:tc>
      </w:tr>
      <w:tr w:rsidR="00D40473" w:rsidRPr="00085713" w:rsidTr="00D40473">
        <w:tc>
          <w:tcPr>
            <w:tcW w:w="919" w:type="dxa"/>
            <w:vAlign w:val="center"/>
          </w:tcPr>
          <w:p w:rsidR="00D40473" w:rsidRPr="00085713" w:rsidRDefault="00D40473" w:rsidP="00D4047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  <w:r w:rsidR="00952AA5" w:rsidRPr="00085713">
              <w:rPr>
                <w:rFonts w:ascii="Times New Roman" w:hAnsi="Times New Roman" w:cs="Times New Roman"/>
                <w:sz w:val="26"/>
                <w:szCs w:val="26"/>
              </w:rPr>
              <w:t>. Русский язык в современном мире.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73" w:rsidRPr="00085713" w:rsidTr="00D40473">
        <w:tc>
          <w:tcPr>
            <w:tcW w:w="919" w:type="dxa"/>
            <w:vAlign w:val="center"/>
          </w:tcPr>
          <w:p w:rsidR="00D40473" w:rsidRPr="00085713" w:rsidRDefault="00D40473" w:rsidP="00D4047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40473" w:rsidRPr="00085713" w:rsidRDefault="00952AA5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Повторение и обобщение </w:t>
            </w:r>
            <w:proofErr w:type="gramStart"/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73" w:rsidRPr="00085713" w:rsidTr="00D40473">
        <w:tc>
          <w:tcPr>
            <w:tcW w:w="919" w:type="dxa"/>
            <w:vAlign w:val="center"/>
          </w:tcPr>
          <w:p w:rsidR="00D40473" w:rsidRPr="00085713" w:rsidRDefault="00D40473" w:rsidP="00D4047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40473" w:rsidRPr="00085713" w:rsidRDefault="00952AA5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Морфология. Части речи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40473" w:rsidRPr="00085713" w:rsidRDefault="00952AA5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73" w:rsidRPr="00085713" w:rsidTr="00D40473">
        <w:tc>
          <w:tcPr>
            <w:tcW w:w="919" w:type="dxa"/>
            <w:vAlign w:val="center"/>
          </w:tcPr>
          <w:p w:rsidR="00D40473" w:rsidRPr="00085713" w:rsidRDefault="00D40473" w:rsidP="00D40473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2AA5" w:rsidRPr="00085713">
              <w:rPr>
                <w:sz w:val="26"/>
                <w:szCs w:val="26"/>
              </w:rPr>
              <w:t xml:space="preserve"> </w:t>
            </w:r>
            <w:r w:rsidR="00952AA5"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40473" w:rsidRPr="00085713" w:rsidRDefault="000F3391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473" w:rsidRPr="00085713" w:rsidTr="00D40473">
        <w:tc>
          <w:tcPr>
            <w:tcW w:w="919" w:type="dxa"/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D40473" w:rsidRPr="00085713" w:rsidRDefault="00952AA5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D40473" w:rsidRPr="00085713" w:rsidRDefault="00D40473" w:rsidP="00D404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40A" w:rsidRDefault="00B8340A" w:rsidP="0095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A5" w:rsidRPr="00085713" w:rsidRDefault="00952AA5" w:rsidP="00952A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713">
        <w:rPr>
          <w:rFonts w:ascii="Times New Roman" w:hAnsi="Times New Roman" w:cs="Times New Roman"/>
          <w:b/>
          <w:sz w:val="26"/>
          <w:szCs w:val="26"/>
        </w:rPr>
        <w:t>Содержание тем учебного плана 11 класса</w:t>
      </w:r>
    </w:p>
    <w:p w:rsidR="00952AA5" w:rsidRPr="00085713" w:rsidRDefault="00952AA5" w:rsidP="00952AA5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1" w:rightFromText="181" w:vertAnchor="text" w:horzAnchor="margin" w:tblpXSpec="center" w:tblpY="-22"/>
        <w:tblOverlap w:val="never"/>
        <w:tblW w:w="0" w:type="auto"/>
        <w:tblLook w:val="04A0"/>
      </w:tblPr>
      <w:tblGrid>
        <w:gridCol w:w="919"/>
        <w:gridCol w:w="2663"/>
        <w:gridCol w:w="1602"/>
        <w:gridCol w:w="2204"/>
        <w:gridCol w:w="2183"/>
      </w:tblGrid>
      <w:tr w:rsidR="00952AA5" w:rsidRPr="00085713" w:rsidTr="0018364C">
        <w:trPr>
          <w:trHeight w:val="318"/>
        </w:trPr>
        <w:tc>
          <w:tcPr>
            <w:tcW w:w="919" w:type="dxa"/>
            <w:vMerge w:val="restart"/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3" w:type="dxa"/>
            <w:vMerge w:val="restart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952AA5" w:rsidRPr="00085713" w:rsidTr="0018364C">
        <w:trPr>
          <w:trHeight w:val="636"/>
        </w:trPr>
        <w:tc>
          <w:tcPr>
            <w:tcW w:w="919" w:type="dxa"/>
            <w:vMerge/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vMerge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С учётом корректировки</w:t>
            </w: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52AA5" w:rsidRPr="00085713" w:rsidRDefault="00B8340A" w:rsidP="00B834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Морфология. Части речи.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B8340A" w:rsidP="000F33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3391" w:rsidRPr="000857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52AA5" w:rsidRPr="00085713" w:rsidRDefault="00B8340A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0F3391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52AA5" w:rsidRPr="00085713" w:rsidRDefault="000F3391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0F3391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      5. 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2AA5" w:rsidRPr="00085713" w:rsidTr="0018364C">
        <w:tc>
          <w:tcPr>
            <w:tcW w:w="919" w:type="dxa"/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952AA5" w:rsidRPr="00085713" w:rsidRDefault="00B8340A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952AA5" w:rsidRPr="00085713" w:rsidRDefault="00952AA5" w:rsidP="00183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340A" w:rsidRPr="00085713" w:rsidRDefault="00B8340A" w:rsidP="00B1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40A" w:rsidRPr="00085713" w:rsidRDefault="00B8340A" w:rsidP="00B1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1981" w:rsidRPr="00085713" w:rsidRDefault="002620E3" w:rsidP="00B12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713">
        <w:rPr>
          <w:rFonts w:ascii="Times New Roman" w:hAnsi="Times New Roman" w:cs="Times New Roman"/>
          <w:b/>
          <w:sz w:val="26"/>
          <w:szCs w:val="26"/>
        </w:rPr>
        <w:t>Содержание тем учебного</w:t>
      </w:r>
      <w:r w:rsidR="00520185" w:rsidRPr="00085713">
        <w:rPr>
          <w:rFonts w:ascii="Times New Roman" w:hAnsi="Times New Roman" w:cs="Times New Roman"/>
          <w:b/>
          <w:sz w:val="26"/>
          <w:szCs w:val="26"/>
        </w:rPr>
        <w:t xml:space="preserve"> плана</w:t>
      </w:r>
      <w:r w:rsidRPr="000857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0473" w:rsidRPr="00085713">
        <w:rPr>
          <w:rFonts w:ascii="Times New Roman" w:hAnsi="Times New Roman" w:cs="Times New Roman"/>
          <w:b/>
          <w:sz w:val="26"/>
          <w:szCs w:val="26"/>
        </w:rPr>
        <w:t>12 класса</w:t>
      </w:r>
    </w:p>
    <w:p w:rsidR="003F1981" w:rsidRPr="00085713" w:rsidRDefault="003F1981" w:rsidP="007E77B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pPr w:leftFromText="181" w:rightFromText="181" w:vertAnchor="text" w:horzAnchor="margin" w:tblpXSpec="center" w:tblpY="-22"/>
        <w:tblOverlap w:val="never"/>
        <w:tblW w:w="0" w:type="auto"/>
        <w:tblLook w:val="04A0"/>
      </w:tblPr>
      <w:tblGrid>
        <w:gridCol w:w="919"/>
        <w:gridCol w:w="2663"/>
        <w:gridCol w:w="1602"/>
        <w:gridCol w:w="2204"/>
        <w:gridCol w:w="2183"/>
      </w:tblGrid>
      <w:tr w:rsidR="00D02B1B" w:rsidRPr="00085713" w:rsidTr="007E77B2">
        <w:trPr>
          <w:trHeight w:val="318"/>
        </w:trPr>
        <w:tc>
          <w:tcPr>
            <w:tcW w:w="919" w:type="dxa"/>
            <w:vMerge w:val="restart"/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3" w:type="dxa"/>
            <w:vMerge w:val="restart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9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D02B1B" w:rsidRPr="00085713" w:rsidTr="007E77B2">
        <w:trPr>
          <w:trHeight w:val="636"/>
        </w:trPr>
        <w:tc>
          <w:tcPr>
            <w:tcW w:w="919" w:type="dxa"/>
            <w:vMerge/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vMerge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С учётом корректировки</w:t>
            </w: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B1210B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7E77B2" w:rsidRPr="00085713" w:rsidRDefault="00B1210B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Синтаксис </w:t>
            </w:r>
            <w:r w:rsidR="007E77B2"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и пунктуация. Словосочетание.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A73301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B1210B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Предложение. Простое предложение. 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952AA5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B1210B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 Сложное предложение.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 xml:space="preserve">      5. </w:t>
            </w:r>
          </w:p>
        </w:tc>
        <w:tc>
          <w:tcPr>
            <w:tcW w:w="2663" w:type="dxa"/>
            <w:tcBorders>
              <w:right w:val="single" w:sz="4" w:space="0" w:color="auto"/>
            </w:tcBorders>
          </w:tcPr>
          <w:p w:rsidR="00B1210B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1B" w:rsidRPr="00085713" w:rsidTr="007E77B2">
        <w:tc>
          <w:tcPr>
            <w:tcW w:w="919" w:type="dxa"/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63" w:type="dxa"/>
            <w:tcBorders>
              <w:right w:val="single" w:sz="4" w:space="0" w:color="auto"/>
            </w:tcBorders>
            <w:vAlign w:val="center"/>
          </w:tcPr>
          <w:p w:rsidR="00B1210B" w:rsidRPr="00085713" w:rsidRDefault="00B1210B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A733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3301" w:rsidRPr="000857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tcBorders>
              <w:right w:val="single" w:sz="4" w:space="0" w:color="auto"/>
            </w:tcBorders>
            <w:vAlign w:val="center"/>
          </w:tcPr>
          <w:p w:rsidR="007E77B2" w:rsidRPr="00085713" w:rsidRDefault="007E77B2" w:rsidP="00B121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1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7E77B2" w:rsidRPr="00085713" w:rsidRDefault="007E77B2" w:rsidP="007E7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5713" w:rsidRDefault="00085713" w:rsidP="0019711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программы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 xml:space="preserve">Русский язык в современном мире. Основные формы существования русского национального языка. 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/>
          <w:bCs/>
          <w:sz w:val="26"/>
          <w:szCs w:val="26"/>
        </w:rPr>
        <w:t>Стили и типы речи.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Функциональные стили литературного языка (научный, официально-деловой, публицистический), их особенности. 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>Стиль художественной литературы. Типы речи (описание, повествование, рассуждение), их основные признаки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Понятие о норме литературного языка.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9711D">
        <w:rPr>
          <w:rFonts w:ascii="Times New Roman" w:hAnsi="Times New Roman" w:cs="Times New Roman"/>
          <w:bCs/>
          <w:sz w:val="26"/>
          <w:szCs w:val="26"/>
        </w:rPr>
        <w:t>Типы норм литературного языка (орфоэпические, лексические, словообразовательные, грамматические, стилистические, орфографические, пунктуационные).</w:t>
      </w:r>
      <w:proofErr w:type="gramEnd"/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Необходимость соблюдения норм в речевой практике. Этико-речевые нормы. 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9711D">
        <w:rPr>
          <w:rFonts w:ascii="Times New Roman" w:hAnsi="Times New Roman" w:cs="Times New Roman"/>
          <w:b/>
          <w:bCs/>
          <w:sz w:val="26"/>
          <w:szCs w:val="26"/>
        </w:rPr>
        <w:t>Лексика и фразеология</w:t>
      </w:r>
      <w:r w:rsidRPr="0019711D">
        <w:rPr>
          <w:rFonts w:ascii="Times New Roman" w:hAnsi="Times New Roman" w:cs="Times New Roman"/>
          <w:bCs/>
          <w:sz w:val="26"/>
          <w:szCs w:val="26"/>
        </w:rPr>
        <w:t>. 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Тропы как выразительное средство языка</w:t>
      </w:r>
      <w:r w:rsidRPr="0019711D">
        <w:rPr>
          <w:rFonts w:ascii="Times New Roman" w:hAnsi="Times New Roman" w:cs="Times New Roman"/>
          <w:bCs/>
          <w:sz w:val="26"/>
          <w:szCs w:val="26"/>
        </w:rPr>
        <w:t>. Основные виды тропов (метафора, метонимия, синекдоха, эпитет, гипербола).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Омонимы и их употребление в речи</w:t>
      </w:r>
      <w:r w:rsidRPr="0019711D">
        <w:rPr>
          <w:rFonts w:ascii="Times New Roman" w:hAnsi="Times New Roman" w:cs="Times New Roman"/>
          <w:bCs/>
          <w:sz w:val="26"/>
          <w:szCs w:val="26"/>
        </w:rPr>
        <w:t>. Особенности употребления синонимов и антонимов.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Разговорная и книжная лексика</w:t>
      </w:r>
      <w:r w:rsidRPr="0019711D">
        <w:rPr>
          <w:rFonts w:ascii="Times New Roman" w:hAnsi="Times New Roman" w:cs="Times New Roman"/>
          <w:bCs/>
          <w:sz w:val="26"/>
          <w:szCs w:val="26"/>
        </w:rPr>
        <w:t>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Фразеологизмы, их признаки и основные типы</w:t>
      </w:r>
      <w:r w:rsidRPr="0019711D">
        <w:rPr>
          <w:rFonts w:ascii="Times New Roman" w:hAnsi="Times New Roman" w:cs="Times New Roman"/>
          <w:bCs/>
          <w:sz w:val="26"/>
          <w:szCs w:val="26"/>
        </w:rPr>
        <w:t>. Употребление фразеологизмов в речи. Источники русской фразеологии.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19711D">
        <w:rPr>
          <w:rFonts w:ascii="Times New Roman" w:hAnsi="Times New Roman" w:cs="Times New Roman"/>
          <w:bCs/>
          <w:sz w:val="26"/>
          <w:szCs w:val="26"/>
        </w:rPr>
        <w:t>Фигуры речи как выразительные средства языка (антитеза, оксюморон, градация, параллелизм, анафора, эпифора, инверсия, бессоюзие и многосоюзие).</w:t>
      </w:r>
      <w:proofErr w:type="gramEnd"/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  <w:t>Словари русского языка и лингвистические справочники; их использование.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Орфоэпия.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Понятие об орфоэпии. Основные орфоэпические нормы русского литературного языка.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156074">
        <w:rPr>
          <w:rFonts w:ascii="Times New Roman" w:hAnsi="Times New Roman" w:cs="Times New Roman"/>
          <w:bCs/>
          <w:i/>
          <w:sz w:val="26"/>
          <w:szCs w:val="26"/>
        </w:rPr>
        <w:t>Морфемика</w:t>
      </w:r>
      <w:proofErr w:type="spellEnd"/>
      <w:r w:rsidRPr="00156074">
        <w:rPr>
          <w:rFonts w:ascii="Times New Roman" w:hAnsi="Times New Roman" w:cs="Times New Roman"/>
          <w:bCs/>
          <w:i/>
          <w:sz w:val="26"/>
          <w:szCs w:val="26"/>
        </w:rPr>
        <w:t>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Словообразование. Орфография. Принципы русской орфографии (традиционный, фонетический, морфологический). Морфологический принцип как ведущий принцип русской орфографии.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/>
          <w:bCs/>
          <w:sz w:val="26"/>
          <w:szCs w:val="26"/>
        </w:rPr>
        <w:t>Употребление прописных букв.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/>
          <w:bCs/>
          <w:sz w:val="26"/>
          <w:szCs w:val="26"/>
        </w:rPr>
        <w:t>Правила переноса.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  <w:t>Правописание гласных в корнях слов. Правописание гласных после шипящих и Ц. виды орфограмм согласных в корне. Двойные согласные. Правописание приставок. Сочетания согласных на стыке приставки и корня. Употребление разделительных Ъ и Ь. буквы Ы и</w:t>
      </w:r>
      <w:proofErr w:type="gramStart"/>
      <w:r w:rsidRPr="0019711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19711D">
        <w:rPr>
          <w:rFonts w:ascii="Times New Roman" w:hAnsi="Times New Roman" w:cs="Times New Roman"/>
          <w:bCs/>
          <w:sz w:val="26"/>
          <w:szCs w:val="26"/>
        </w:rPr>
        <w:t>И</w:t>
      </w:r>
      <w:proofErr w:type="spellEnd"/>
      <w:proofErr w:type="gramEnd"/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после приставок. Буквы</w:t>
      </w:r>
      <w:proofErr w:type="gramStart"/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Е</w:t>
      </w:r>
      <w:proofErr w:type="gramEnd"/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и О после шипящих и Ц. Общие правила правописания сложных слов.</w:t>
      </w:r>
    </w:p>
    <w:p w:rsid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9711D">
        <w:rPr>
          <w:rFonts w:ascii="Times New Roman" w:hAnsi="Times New Roman" w:cs="Times New Roman"/>
          <w:b/>
          <w:bCs/>
          <w:sz w:val="26"/>
          <w:szCs w:val="26"/>
        </w:rPr>
        <w:t>Морфология и орфография.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lastRenderedPageBreak/>
        <w:t>Предмет морфологии. Система частей речи в русском языке. Самостоятельные и служебные части речи.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Имя существительное</w:t>
      </w:r>
      <w:r w:rsidRPr="0019711D">
        <w:rPr>
          <w:rFonts w:ascii="Times New Roman" w:hAnsi="Times New Roman" w:cs="Times New Roman"/>
          <w:bCs/>
          <w:sz w:val="26"/>
          <w:szCs w:val="26"/>
          <w:u w:val="single"/>
        </w:rPr>
        <w:t>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Род и число существительных. Правописание падежных окончаний существительных. Правописание суффиксов существительных. Правописание сложных имён существительных.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 xml:space="preserve">Имя прилагательное. </w:t>
      </w:r>
      <w:r w:rsidRPr="0019711D">
        <w:rPr>
          <w:rFonts w:ascii="Times New Roman" w:hAnsi="Times New Roman" w:cs="Times New Roman"/>
          <w:bCs/>
          <w:sz w:val="26"/>
          <w:szCs w:val="26"/>
        </w:rPr>
        <w:t>Употребление форм прилагательных в речи. Правописание падежных окончаний прилагательных. Правописание суффиксов прилагательных. Правописание сложных имён прилагательных.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Имя числительное.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Правописание и употребление числительных. 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Местоимение.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Особенности употребления местоимений в речи. Правописание неопределённых и отрицательных местоимений.</w:t>
      </w:r>
    </w:p>
    <w:p w:rsidR="0019711D" w:rsidRPr="0019711D" w:rsidRDefault="0019711D" w:rsidP="001971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711D">
        <w:rPr>
          <w:rFonts w:ascii="Times New Roman" w:hAnsi="Times New Roman" w:cs="Times New Roman"/>
          <w:bCs/>
          <w:sz w:val="26"/>
          <w:szCs w:val="26"/>
        </w:rPr>
        <w:tab/>
      </w:r>
      <w:r w:rsidRPr="00156074">
        <w:rPr>
          <w:rFonts w:ascii="Times New Roman" w:hAnsi="Times New Roman" w:cs="Times New Roman"/>
          <w:bCs/>
          <w:i/>
          <w:sz w:val="26"/>
          <w:szCs w:val="26"/>
        </w:rPr>
        <w:t>Глагол.</w:t>
      </w:r>
      <w:r w:rsidRPr="0019711D">
        <w:rPr>
          <w:rFonts w:ascii="Times New Roman" w:hAnsi="Times New Roman" w:cs="Times New Roman"/>
          <w:bCs/>
          <w:sz w:val="26"/>
          <w:szCs w:val="26"/>
        </w:rPr>
        <w:t xml:space="preserve"> Спряжение глаголов. Правописание глаголов. Особенности употребления глаголов в речи.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Причастие.</w:t>
      </w:r>
      <w:r w:rsidRPr="00156074">
        <w:rPr>
          <w:rFonts w:ascii="Times New Roman" w:hAnsi="Times New Roman" w:cs="Times New Roman"/>
          <w:sz w:val="26"/>
          <w:szCs w:val="26"/>
        </w:rPr>
        <w:t xml:space="preserve"> Правописание суффиксов причастий. Страдательные и действительные причастия. Краткие и полные формы причастий. Правописание Н и НН в прилагательных и причастиях.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Деепричастие.</w:t>
      </w:r>
      <w:r w:rsidRPr="00156074">
        <w:rPr>
          <w:rFonts w:ascii="Times New Roman" w:hAnsi="Times New Roman" w:cs="Times New Roman"/>
          <w:sz w:val="26"/>
          <w:szCs w:val="26"/>
        </w:rPr>
        <w:t xml:space="preserve"> Значение и употребление деепричастий. 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Наречие</w:t>
      </w:r>
      <w:r w:rsidRPr="00156074">
        <w:rPr>
          <w:rFonts w:ascii="Times New Roman" w:hAnsi="Times New Roman" w:cs="Times New Roman"/>
          <w:sz w:val="26"/>
          <w:szCs w:val="26"/>
        </w:rPr>
        <w:t xml:space="preserve">, его основные разряды. Правописание наречий. 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sz w:val="26"/>
          <w:szCs w:val="26"/>
        </w:rPr>
        <w:t>Правописание Н и НН в словах разных частей речи.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Предлоги.</w:t>
      </w:r>
      <w:r w:rsidRPr="00156074">
        <w:rPr>
          <w:rFonts w:ascii="Times New Roman" w:hAnsi="Times New Roman" w:cs="Times New Roman"/>
          <w:sz w:val="26"/>
          <w:szCs w:val="26"/>
        </w:rPr>
        <w:t xml:space="preserve"> Особенности употребления некоторых предлогов. Правописание предлогов.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Союзы,</w:t>
      </w:r>
      <w:r w:rsidRPr="00156074">
        <w:rPr>
          <w:rFonts w:ascii="Times New Roman" w:hAnsi="Times New Roman" w:cs="Times New Roman"/>
          <w:sz w:val="26"/>
          <w:szCs w:val="26"/>
        </w:rPr>
        <w:t xml:space="preserve"> их основные группы. Правописание союзов.</w:t>
      </w:r>
    </w:p>
    <w:p w:rsidR="00156074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bCs/>
          <w:i/>
          <w:sz w:val="26"/>
          <w:szCs w:val="26"/>
        </w:rPr>
        <w:t>Частицы.</w:t>
      </w:r>
      <w:r w:rsidRPr="00156074">
        <w:rPr>
          <w:rFonts w:ascii="Times New Roman" w:hAnsi="Times New Roman" w:cs="Times New Roman"/>
          <w:sz w:val="26"/>
          <w:szCs w:val="26"/>
        </w:rPr>
        <w:t xml:space="preserve"> Раздельное и дефисное написание частиц.</w:t>
      </w:r>
    </w:p>
    <w:p w:rsidR="0019711D" w:rsidRPr="00156074" w:rsidRDefault="00156074" w:rsidP="0015607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6074">
        <w:rPr>
          <w:rFonts w:ascii="Times New Roman" w:hAnsi="Times New Roman" w:cs="Times New Roman"/>
          <w:sz w:val="26"/>
          <w:szCs w:val="26"/>
        </w:rPr>
        <w:t>Правописание НЕ со словами разных частей речи. Правописание частицы НИ.</w:t>
      </w: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b/>
          <w:bCs/>
          <w:sz w:val="26"/>
          <w:szCs w:val="26"/>
        </w:rPr>
        <w:t>СИНТАКСИС И ПУНКТУАЦИЯ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Основные понятия синтаксиса и пунктуации. Основные синтаксические единицы. Основные принципы русской пунктуации. Основные пунктуационные нормы русского языка. Трудные случаи пунктуации. Пунктуационный анализ.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b/>
          <w:bCs/>
          <w:sz w:val="26"/>
          <w:szCs w:val="26"/>
        </w:rPr>
        <w:t>Словосочетание</w:t>
      </w:r>
    </w:p>
    <w:p w:rsidR="00520185" w:rsidRPr="00D02B1B" w:rsidRDefault="00520185" w:rsidP="006963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Классификация словосочетаний. Виды синтаксической связи. Синтаксический разбор словосочетания.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Предложение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Понятие о предложении. Классификация предложений. Предложения простые и сложные.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Простое предложение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Порядок слов в простом предложении. Инверсия.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Синонимия разных типов простого предложения.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i/>
          <w:iCs/>
          <w:sz w:val="26"/>
          <w:szCs w:val="26"/>
        </w:rPr>
        <w:t>Простое осложненное предложение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Синтаксический разбор простого предложения.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Однородные члены предложения. </w:t>
      </w:r>
      <w:r w:rsidRPr="00D02B1B">
        <w:rPr>
          <w:rFonts w:ascii="Times New Roman" w:hAnsi="Times New Roman" w:cs="Times New Roman"/>
          <w:sz w:val="26"/>
          <w:szCs w:val="26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i/>
          <w:iCs/>
          <w:sz w:val="26"/>
          <w:szCs w:val="26"/>
        </w:rPr>
        <w:t xml:space="preserve">Обобщающие слова при однородных членах. </w:t>
      </w:r>
      <w:r w:rsidRPr="00D02B1B">
        <w:rPr>
          <w:rFonts w:ascii="Times New Roman" w:hAnsi="Times New Roman" w:cs="Times New Roman"/>
          <w:sz w:val="26"/>
          <w:szCs w:val="26"/>
        </w:rPr>
        <w:t>Знаки препинания при обобщающих словах.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i/>
          <w:iCs/>
          <w:sz w:val="26"/>
          <w:szCs w:val="26"/>
        </w:rPr>
        <w:t xml:space="preserve">Обособленные члены предложения. </w:t>
      </w:r>
      <w:r w:rsidRPr="00D02B1B">
        <w:rPr>
          <w:rFonts w:ascii="Times New Roman" w:hAnsi="Times New Roman" w:cs="Times New Roman"/>
          <w:sz w:val="26"/>
          <w:szCs w:val="26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Параллельные синтаксические конструкции.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Знаки препинания при сравнительном обороте.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i/>
          <w:iCs/>
          <w:sz w:val="26"/>
          <w:szCs w:val="26"/>
        </w:rPr>
        <w:t xml:space="preserve">Знаки препинания при словах и конструкциях, грамматически не связанных с предложением. </w:t>
      </w:r>
      <w:r w:rsidRPr="00D02B1B">
        <w:rPr>
          <w:rFonts w:ascii="Times New Roman" w:hAnsi="Times New Roman" w:cs="Times New Roman"/>
          <w:sz w:val="26"/>
          <w:szCs w:val="26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Сложное предложение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Понятие о сложном предложении.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Знаки препинания в сложносочиненном предложении. Синтаксический разбор сложносочиненного предложения.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Период. Знаки препинания в периоде.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Синонимия разных типов сложного предложения.</w:t>
      </w: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Предложения с чужой речью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Употребление знаков препинания</w:t>
      </w:r>
    </w:p>
    <w:p w:rsidR="00520185" w:rsidRPr="00D02B1B" w:rsidRDefault="00520185" w:rsidP="006963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КУЛЬТУРА РЕЧИ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Сферы и ситуации речевого общения. Компоненты речевой ситуации.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Монологическая и диалогическая речь. 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lastRenderedPageBreak/>
        <w:t>Культура речи и её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СТИЛИСТИКА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Стилистика как раздел науки о языке, который изучает стили языка и стили речи, а также изобразительно-выразительные средства</w:t>
      </w:r>
      <w:proofErr w:type="gramStart"/>
      <w:r w:rsidRPr="00D02B1B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D02B1B">
        <w:rPr>
          <w:rFonts w:ascii="Times New Roman" w:hAnsi="Times New Roman" w:cs="Times New Roman"/>
          <w:sz w:val="26"/>
          <w:szCs w:val="26"/>
        </w:rPr>
        <w:t>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</w:p>
    <w:p w:rsidR="00520185" w:rsidRPr="00D02B1B" w:rsidRDefault="00520185" w:rsidP="006963D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bCs/>
          <w:sz w:val="26"/>
          <w:szCs w:val="26"/>
        </w:rPr>
        <w:t xml:space="preserve">Текст. Закономерности построения текста. </w:t>
      </w:r>
      <w:r w:rsidRPr="00D02B1B">
        <w:rPr>
          <w:rFonts w:ascii="Times New Roman" w:hAnsi="Times New Roman" w:cs="Times New Roman"/>
          <w:sz w:val="26"/>
          <w:szCs w:val="26"/>
        </w:rPr>
        <w:t>Функционально-смысловые типы речи: повествование, описание, рассуждение. Информационная переработка текста.  Анализ текстов разных стилей и жанров.</w:t>
      </w: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ИЗ ИСТОРИИ РУССКОГО ЯЗЫКОЗНАНИЯ</w:t>
      </w:r>
    </w:p>
    <w:p w:rsidR="00520185" w:rsidRPr="00D02B1B" w:rsidRDefault="00520185" w:rsidP="0052018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Русский язык как объект научного изучения. Виднейшие учёные-лингвисты и их работы. М.В. Ломоносов. А.Х. Востоков. Ф.И. Буслаев. В.И. Даль. Я.К. Грот. А.А. Шахматов. Л.В. Щерба. Д.Н. Ушаков. В.В. Виноградов. С.И. Ожегов. Основные направления развития русистики в наши дни.</w:t>
      </w:r>
    </w:p>
    <w:p w:rsidR="002620E3" w:rsidRPr="00D02B1B" w:rsidRDefault="002620E3" w:rsidP="0052018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960CF" w:rsidRPr="00D02B1B" w:rsidRDefault="008960CF" w:rsidP="00B1210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выпускников, обучающихся по данной программе</w:t>
      </w:r>
    </w:p>
    <w:p w:rsidR="00034A9B" w:rsidRPr="00D02B1B" w:rsidRDefault="00034A9B" w:rsidP="007E77B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B1B">
        <w:rPr>
          <w:rFonts w:ascii="Times New Roman" w:hAnsi="Times New Roman" w:cs="Times New Roman"/>
          <w:sz w:val="26"/>
          <w:szCs w:val="26"/>
          <w:u w:val="single"/>
        </w:rPr>
        <w:t>Обучающиеся должны знать: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смысл понятий: речь устная и письменная; монолог, диалог; сфера и ситуация речевого общения; 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особенности основных жанров научного, публицистического, официально-делового стилей и разговорной речи;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признаки текста и его функционально-смысловых типов (повествования, описания, рассуждения);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основные единицы языка, их признаки; </w:t>
      </w:r>
    </w:p>
    <w:p w:rsidR="003F1981" w:rsidRPr="00D02B1B" w:rsidRDefault="003F1981" w:rsidP="007E77B2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3F1981" w:rsidRPr="00D02B1B" w:rsidRDefault="00034A9B" w:rsidP="007E77B2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02B1B">
        <w:rPr>
          <w:rFonts w:ascii="Times New Roman" w:hAnsi="Times New Roman" w:cs="Times New Roman"/>
          <w:sz w:val="26"/>
          <w:szCs w:val="26"/>
          <w:u w:val="single"/>
        </w:rPr>
        <w:t>Обучающиеся должны уметь: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опознавать языковые единицы, проводить различные виды их анализа;</w:t>
      </w:r>
    </w:p>
    <w:p w:rsidR="003F1981" w:rsidRPr="00D02B1B" w:rsidRDefault="003F1981" w:rsidP="00B1210B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объяснять с помощью словаря значение слов с национально-культурным компонентом;</w:t>
      </w:r>
    </w:p>
    <w:p w:rsidR="00B1210B" w:rsidRPr="00D02B1B" w:rsidRDefault="003F1981" w:rsidP="00B1210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02B1B">
        <w:rPr>
          <w:rFonts w:ascii="Times New Roman" w:hAnsi="Times New Roman" w:cs="Times New Roman"/>
          <w:sz w:val="26"/>
          <w:szCs w:val="26"/>
        </w:rPr>
        <w:lastRenderedPageBreak/>
        <w:t>аудирование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 и чтение</w:t>
      </w:r>
      <w:r w:rsidR="00B1210B" w:rsidRPr="00D02B1B">
        <w:rPr>
          <w:rFonts w:ascii="Times New Roman" w:hAnsi="Times New Roman" w:cs="Times New Roman"/>
          <w:sz w:val="26"/>
          <w:szCs w:val="26"/>
        </w:rPr>
        <w:t>;</w:t>
      </w:r>
    </w:p>
    <w:p w:rsidR="00C9122D" w:rsidRPr="00D02B1B" w:rsidRDefault="003F1981" w:rsidP="00C9122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адекватно понимать информацию устного и письменного сообщения (цель, тему основную и дополнительную, явную и скрытую информацию);</w:t>
      </w:r>
    </w:p>
    <w:p w:rsidR="003F1981" w:rsidRPr="00D02B1B" w:rsidRDefault="003F1981" w:rsidP="00C9122D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3F1981" w:rsidRPr="00D02B1B" w:rsidRDefault="003F1981" w:rsidP="00B1210B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говорение и письмо</w:t>
      </w:r>
      <w:r w:rsidR="00C9122D" w:rsidRPr="00D02B1B">
        <w:rPr>
          <w:rFonts w:ascii="Times New Roman" w:hAnsi="Times New Roman" w:cs="Times New Roman"/>
          <w:sz w:val="26"/>
          <w:szCs w:val="26"/>
        </w:rPr>
        <w:t>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воспроизводить текст с заданной степенью свернутости (план, пересказ, изложение, конспект);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B1B">
        <w:rPr>
          <w:rFonts w:ascii="Times New Roman" w:hAnsi="Times New Roman" w:cs="Times New Roman"/>
          <w:sz w:val="26"/>
          <w:szCs w:val="26"/>
        </w:rPr>
        <w:t xml:space="preserve">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осуществлять выбор и организацию языковых сре</w:t>
      </w:r>
      <w:proofErr w:type="gramStart"/>
      <w:r w:rsidRPr="00D02B1B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02B1B">
        <w:rPr>
          <w:rFonts w:ascii="Times New Roman" w:hAnsi="Times New Roman" w:cs="Times New Roman"/>
          <w:sz w:val="26"/>
          <w:szCs w:val="26"/>
        </w:rPr>
        <w:t xml:space="preserve">оответствии с темой, целями, сферой и ситуацией общения; 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D02B1B">
        <w:rPr>
          <w:rFonts w:ascii="Times New Roman" w:hAnsi="Times New Roman" w:cs="Times New Roman"/>
          <w:sz w:val="26"/>
          <w:szCs w:val="26"/>
        </w:rPr>
        <w:t>прочитанному</w:t>
      </w:r>
      <w:proofErr w:type="gramEnd"/>
      <w:r w:rsidRPr="00D02B1B">
        <w:rPr>
          <w:rFonts w:ascii="Times New Roman" w:hAnsi="Times New Roman" w:cs="Times New Roman"/>
          <w:sz w:val="26"/>
          <w:szCs w:val="26"/>
        </w:rPr>
        <w:t>, услышанному, увиденному;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соблюдать в практике письма основные правила орфографии и пунктуации;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0008B2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</w:t>
      </w:r>
    </w:p>
    <w:p w:rsidR="003F1981" w:rsidRPr="00D02B1B" w:rsidRDefault="003F1981" w:rsidP="007E77B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совершенствовать и редактировать собственные тексты;</w:t>
      </w:r>
    </w:p>
    <w:p w:rsidR="00C9122D" w:rsidRPr="00D02B1B" w:rsidRDefault="003F1981" w:rsidP="00B1210B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</w:t>
      </w:r>
      <w:r w:rsidR="00B1210B" w:rsidRPr="00D02B1B">
        <w:rPr>
          <w:rFonts w:ascii="Times New Roman" w:hAnsi="Times New Roman" w:cs="Times New Roman"/>
          <w:sz w:val="26"/>
          <w:szCs w:val="26"/>
        </w:rPr>
        <w:t>ятельности и повседневной жизни.</w:t>
      </w:r>
    </w:p>
    <w:p w:rsidR="00F66C27" w:rsidRPr="00D02B1B" w:rsidRDefault="00F66C27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98" w:rsidRPr="00D02B1B" w:rsidRDefault="00783298" w:rsidP="0026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98" w:rsidRPr="00D02B1B" w:rsidRDefault="00783298" w:rsidP="0026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1B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D02B1B" w:rsidRPr="00D02B1B" w:rsidTr="00783298">
        <w:tc>
          <w:tcPr>
            <w:tcW w:w="3560" w:type="dxa"/>
          </w:tcPr>
          <w:p w:rsidR="00783298" w:rsidRPr="00D02B1B" w:rsidRDefault="00783298" w:rsidP="0026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3561" w:type="dxa"/>
          </w:tcPr>
          <w:p w:rsidR="00783298" w:rsidRPr="00D02B1B" w:rsidRDefault="00783298" w:rsidP="0026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пособия</w:t>
            </w:r>
          </w:p>
        </w:tc>
        <w:tc>
          <w:tcPr>
            <w:tcW w:w="3561" w:type="dxa"/>
          </w:tcPr>
          <w:p w:rsidR="00783298" w:rsidRPr="00D02B1B" w:rsidRDefault="00783298" w:rsidP="002620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B1B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пособия</w:t>
            </w:r>
          </w:p>
        </w:tc>
      </w:tr>
      <w:tr w:rsidR="00D02B1B" w:rsidRPr="00D02B1B" w:rsidTr="00783298">
        <w:tc>
          <w:tcPr>
            <w:tcW w:w="3560" w:type="dxa"/>
          </w:tcPr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B1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Учебник для 10-11 классов общеобразовательных учреждений». Авторы: Греков В.Ф., Крючков С.Е, </w:t>
            </w:r>
            <w:proofErr w:type="spellStart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>Чешко</w:t>
            </w:r>
            <w:proofErr w:type="spellEnd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 Л.А. – М. «Просвещение» 2013г.</w:t>
            </w:r>
          </w:p>
        </w:tc>
        <w:tc>
          <w:tcPr>
            <w:tcW w:w="3561" w:type="dxa"/>
          </w:tcPr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1.Тесты по пунктуации. 2.Готовимся к ЕГЭ 2017 </w:t>
            </w:r>
            <w:r w:rsidR="003A00A3" w:rsidRPr="00D02B1B">
              <w:rPr>
                <w:rFonts w:ascii="Times New Roman" w:hAnsi="Times New Roman" w:cs="Times New Roman"/>
                <w:sz w:val="26"/>
                <w:szCs w:val="26"/>
              </w:rPr>
              <w:t>3. Русский</w:t>
            </w: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0A3" w:rsidRPr="00D02B1B">
              <w:rPr>
                <w:rFonts w:ascii="Times New Roman" w:hAnsi="Times New Roman" w:cs="Times New Roman"/>
                <w:sz w:val="26"/>
                <w:szCs w:val="26"/>
              </w:rPr>
              <w:t>язык.</w:t>
            </w:r>
          </w:p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>4.Сочинение на «5».</w:t>
            </w:r>
          </w:p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</w:tcPr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>1. Н.В. Егорова «Поурочные разработки по Русскому языку. Универсальное издание.</w:t>
            </w:r>
          </w:p>
          <w:p w:rsidR="00783298" w:rsidRPr="00D02B1B" w:rsidRDefault="00783298" w:rsidP="007832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2. Т.В. </w:t>
            </w:r>
            <w:proofErr w:type="spellStart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>Раман</w:t>
            </w:r>
            <w:proofErr w:type="spellEnd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Тематическое и поурочное планирование по учебнику </w:t>
            </w:r>
            <w:r w:rsidRPr="00D02B1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язык. Учебник для 10-11 классов». </w:t>
            </w:r>
            <w:r w:rsidRPr="00D02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Авторы: Греков В.Ф., Крючков С.Е, </w:t>
            </w:r>
            <w:proofErr w:type="spellStart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>Чешко</w:t>
            </w:r>
            <w:proofErr w:type="spellEnd"/>
            <w:r w:rsidRPr="00D02B1B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</w:tbl>
    <w:p w:rsidR="00783298" w:rsidRPr="00D02B1B" w:rsidRDefault="00783298" w:rsidP="00262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0A3" w:rsidRPr="00D02B1B" w:rsidRDefault="003A00A3" w:rsidP="003A0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C" w:rsidRDefault="009070AC" w:rsidP="003A00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0A3" w:rsidRPr="00D02B1B" w:rsidRDefault="002620E3" w:rsidP="003A00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1B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:rsidR="002620E3" w:rsidRDefault="002620E3" w:rsidP="003A00A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D02B1B">
        <w:rPr>
          <w:rFonts w:ascii="Times New Roman" w:hAnsi="Times New Roman" w:cs="Times New Roman"/>
          <w:sz w:val="26"/>
          <w:szCs w:val="26"/>
          <w:u w:val="single"/>
        </w:rPr>
        <w:t>Основная литература:</w:t>
      </w:r>
    </w:p>
    <w:p w:rsidR="00EB417E" w:rsidRPr="00D02B1B" w:rsidRDefault="00EB417E" w:rsidP="003A00A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620E3" w:rsidRPr="00D02B1B" w:rsidRDefault="002620E3" w:rsidP="002620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1. Программа по русскому языку. Базовый уровень. 10 - 11 классы. Н.Г.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Гольцова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, М.А.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Мищерина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>. - М.:  Русское слово, 2013</w:t>
      </w:r>
    </w:p>
    <w:p w:rsidR="002620E3" w:rsidRPr="00D02B1B" w:rsidRDefault="002620E3" w:rsidP="002620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2. Учебник: Н.Г.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Гольцова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И.В.Шамшин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. Русский язык. 10-11 </w:t>
      </w:r>
      <w:r w:rsidR="00A73301" w:rsidRPr="00D02B1B">
        <w:rPr>
          <w:rFonts w:ascii="Times New Roman" w:hAnsi="Times New Roman" w:cs="Times New Roman"/>
          <w:sz w:val="26"/>
          <w:szCs w:val="26"/>
        </w:rPr>
        <w:t>классы. -</w:t>
      </w:r>
      <w:r w:rsidRPr="00D02B1B">
        <w:rPr>
          <w:rFonts w:ascii="Times New Roman" w:hAnsi="Times New Roman" w:cs="Times New Roman"/>
          <w:sz w:val="26"/>
          <w:szCs w:val="26"/>
        </w:rPr>
        <w:t xml:space="preserve"> М.: Русское слово, 2010.</w:t>
      </w:r>
    </w:p>
    <w:p w:rsidR="002620E3" w:rsidRPr="00D02B1B" w:rsidRDefault="002620E3" w:rsidP="002620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D02B1B">
        <w:rPr>
          <w:rFonts w:ascii="Times New Roman" w:hAnsi="Times New Roman" w:cs="Times New Roman"/>
          <w:sz w:val="26"/>
          <w:szCs w:val="26"/>
          <w:u w:val="single"/>
        </w:rPr>
        <w:t>Дополнительная литература: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Егораева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 Г.Т. Иванова С.Ю. Русский язык. ЕГЭ. Выполнение части 3 (С) – М.: Экзамен, 2007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Егораева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 Г.Т. Иванова С.Ю. Русский язык. ЕГЭ. Сборник текстов. – М.: Экзамен, 2009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D02B1B">
        <w:rPr>
          <w:rFonts w:ascii="Times New Roman" w:hAnsi="Times New Roman" w:cs="Times New Roman"/>
          <w:sz w:val="26"/>
          <w:szCs w:val="26"/>
        </w:rPr>
        <w:t>ЕгораеваГ.Т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>. Сборник заданий и методических рекомендаций. – М.: Экзамен, 2010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Львова С.И.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Цибулько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 xml:space="preserve"> И.П. Русский язык. ЕГЭ. Сборник заданий. – М.: </w:t>
      </w:r>
      <w:proofErr w:type="spellStart"/>
      <w:r w:rsidRPr="00D02B1B">
        <w:rPr>
          <w:rFonts w:ascii="Times New Roman" w:hAnsi="Times New Roman" w:cs="Times New Roman"/>
          <w:sz w:val="26"/>
          <w:szCs w:val="26"/>
        </w:rPr>
        <w:t>Эксмо</w:t>
      </w:r>
      <w:proofErr w:type="spellEnd"/>
      <w:r w:rsidRPr="00D02B1B">
        <w:rPr>
          <w:rFonts w:ascii="Times New Roman" w:hAnsi="Times New Roman" w:cs="Times New Roman"/>
          <w:sz w:val="26"/>
          <w:szCs w:val="26"/>
        </w:rPr>
        <w:t>, 2008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Новикова. Пособие для подготовки к ЕГЭ и централизованному тестированию. – М.: Экзамен, 2010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Павлова С.А. Методика подготовки к ЕГЭ. – М.: Просвещение, 2009</w:t>
      </w:r>
    </w:p>
    <w:p w:rsidR="002620E3" w:rsidRPr="00D02B1B" w:rsidRDefault="002620E3" w:rsidP="002620E3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 xml:space="preserve">Русский язык. Единый государственный экзамен. Универсальные материалы для подготовки учащихся.  2010. 2011.2012 ФИПИ. – М.: Интеллект-Центр, 2011 </w:t>
      </w:r>
    </w:p>
    <w:p w:rsidR="002620E3" w:rsidRPr="00D02B1B" w:rsidRDefault="002620E3" w:rsidP="00520185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D02B1B">
        <w:rPr>
          <w:rFonts w:ascii="Times New Roman" w:hAnsi="Times New Roman" w:cs="Times New Roman"/>
          <w:sz w:val="26"/>
          <w:szCs w:val="26"/>
        </w:rPr>
        <w:t>Русский язык. Подготовка к ЕГЭ за</w:t>
      </w:r>
      <w:r w:rsidR="00520185" w:rsidRPr="00D02B1B">
        <w:rPr>
          <w:rFonts w:ascii="Times New Roman" w:hAnsi="Times New Roman" w:cs="Times New Roman"/>
          <w:sz w:val="26"/>
          <w:szCs w:val="26"/>
        </w:rPr>
        <w:t xml:space="preserve"> 30 занятий. – М.: </w:t>
      </w:r>
      <w:proofErr w:type="spellStart"/>
      <w:r w:rsidR="00520185" w:rsidRPr="00D02B1B">
        <w:rPr>
          <w:rFonts w:ascii="Times New Roman" w:hAnsi="Times New Roman" w:cs="Times New Roman"/>
          <w:sz w:val="26"/>
          <w:szCs w:val="26"/>
        </w:rPr>
        <w:t>Астрель</w:t>
      </w:r>
      <w:proofErr w:type="spellEnd"/>
      <w:r w:rsidR="00520185" w:rsidRPr="00D02B1B">
        <w:rPr>
          <w:rFonts w:ascii="Times New Roman" w:hAnsi="Times New Roman" w:cs="Times New Roman"/>
          <w:sz w:val="26"/>
          <w:szCs w:val="26"/>
        </w:rPr>
        <w:t>, 2012</w:t>
      </w:r>
    </w:p>
    <w:p w:rsidR="00520185" w:rsidRDefault="00520185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EA0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2749"/>
        <w:gridCol w:w="236"/>
        <w:gridCol w:w="554"/>
        <w:gridCol w:w="2700"/>
        <w:gridCol w:w="1609"/>
        <w:gridCol w:w="224"/>
        <w:gridCol w:w="12"/>
      </w:tblGrid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pct"/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часов</w:t>
            </w:r>
          </w:p>
        </w:tc>
        <w:tc>
          <w:tcPr>
            <w:tcW w:w="1555" w:type="pct"/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термины и понятия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Внутрипредметные</w:t>
            </w:r>
            <w:proofErr w:type="spell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4EA0" w:rsidRPr="00D02B1B" w:rsidTr="0018364C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D4EA0" w:rsidRPr="00D02B1B" w:rsidRDefault="008D4EA0" w:rsidP="001836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(1)</w:t>
            </w: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pct"/>
          </w:tcPr>
          <w:p w:rsidR="008D4EA0" w:rsidRPr="008D4EA0" w:rsidRDefault="008D4EA0" w:rsidP="00FE751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8D4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Русский язык в </w:t>
            </w:r>
            <w:proofErr w:type="spellStart"/>
            <w:r w:rsidRPr="008D4EA0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современномМире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D4EA0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Стили и типы речи. </w:t>
            </w:r>
            <w:r w:rsidRPr="008D4EA0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о норме литературного языка. Типы норм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8D4EA0" w:rsidRPr="00D02B1B" w:rsidRDefault="00B9164E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64E">
              <w:rPr>
                <w:rFonts w:ascii="Times New Roman" w:hAnsi="Times New Roman" w:cs="Times New Roman"/>
                <w:sz w:val="20"/>
                <w:szCs w:val="20"/>
              </w:rPr>
              <w:t>Повествование, описание, рассуждение. Художественный, научный, публицистический, официальн</w:t>
            </w:r>
            <w:proofErr w:type="gramStart"/>
            <w:r w:rsidRPr="00B91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164E">
              <w:rPr>
                <w:rFonts w:ascii="Times New Roman" w:hAnsi="Times New Roman" w:cs="Times New Roman"/>
                <w:sz w:val="20"/>
                <w:szCs w:val="20"/>
              </w:rPr>
              <w:t xml:space="preserve"> деловой,  разговорный стили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 И ПУНКТУАЦИЯ. СЛОВОСОЧЕТАНИЕ (2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РР)</w:t>
            </w: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Синтаксис. Пунктуа</w:t>
            </w:r>
            <w:r w:rsidRPr="00D02B1B">
              <w:softHyphen/>
              <w:t>ция. Основ</w:t>
            </w:r>
            <w:r w:rsidRPr="00D02B1B">
              <w:softHyphen/>
              <w:t>ные прин</w:t>
            </w:r>
            <w:r w:rsidRPr="00D02B1B">
              <w:softHyphen/>
              <w:t>ципы русской пунктуации.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Синтаксис, единицы синтак</w:t>
            </w:r>
            <w:r w:rsidRPr="00D02B1B">
              <w:softHyphen/>
              <w:t>сиса, предложения, словосоче</w:t>
            </w:r>
            <w:r w:rsidRPr="00D02B1B">
              <w:softHyphen/>
              <w:t>тания, пунктуация, пунктуа</w:t>
            </w:r>
            <w:r w:rsidRPr="00D02B1B">
              <w:softHyphen/>
              <w:t>ционный разбор. Знаки препинания, функции знаков препинания.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Части речи и чле</w:t>
            </w:r>
            <w:r w:rsidRPr="00D02B1B">
              <w:softHyphen/>
              <w:t>ны предложения, единицы морфо</w:t>
            </w:r>
            <w:r w:rsidRPr="00D02B1B">
              <w:softHyphen/>
              <w:t>логии и единицы синтаксиса.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Словосоче</w:t>
            </w:r>
            <w:r w:rsidRPr="00D02B1B">
              <w:softHyphen/>
              <w:t>тание как синтаксиче</w:t>
            </w:r>
            <w:r w:rsidRPr="00D02B1B">
              <w:softHyphen/>
              <w:t>ская едини</w:t>
            </w:r>
            <w:r w:rsidRPr="00D02B1B">
              <w:softHyphen/>
              <w:t>ца.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Словосочетание; типы слово</w:t>
            </w:r>
            <w:r w:rsidRPr="00D02B1B">
              <w:softHyphen/>
              <w:t>сочетаний по структуре, еди</w:t>
            </w:r>
            <w:r w:rsidRPr="00D02B1B">
              <w:softHyphen/>
              <w:t>ницы словосочетания, виды подчинительной связи в сло</w:t>
            </w:r>
            <w:r w:rsidRPr="00D02B1B">
              <w:softHyphen/>
              <w:t>восочетании.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Синонимия сло</w:t>
            </w:r>
            <w:r w:rsidRPr="00D02B1B">
              <w:softHyphen/>
              <w:t>восочетаний раз</w:t>
            </w:r>
            <w:r w:rsidRPr="00D02B1B">
              <w:softHyphen/>
              <w:t>ного грамматиче</w:t>
            </w:r>
            <w:r w:rsidRPr="00D02B1B">
              <w:softHyphen/>
              <w:t>ского строения.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4 РР (1)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строение. Признаки текста. Абзац.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Цепная связь, параллельная; данное, новое.</w:t>
            </w:r>
          </w:p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Семиотика.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макротекст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, абзацный зачин, комментирующая часть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строение. Признаки текста. Абзац.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Цепная связь, параллельная; данное, новое.</w:t>
            </w:r>
          </w:p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Семиотика.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макротекст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, абзацный зачин, комментирующая часть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ПРЕДЛОЖЕНИЕ. ПРОСТОЕ ПРЕДЛОЖЕНИЕ (14ч + 3ч  РР)</w:t>
            </w: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Предложе</w:t>
            </w:r>
            <w:r w:rsidRPr="00D02B1B">
              <w:softHyphen/>
              <w:t>ние как еди</w:t>
            </w:r>
            <w:r w:rsidRPr="00D02B1B">
              <w:softHyphen/>
              <w:t>ница син</w:t>
            </w:r>
            <w:r w:rsidRPr="00D02B1B">
              <w:softHyphen/>
              <w:t>таксиса.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  <w:r w:rsidRPr="00D02B1B">
              <w:t>Типы предложений: по цели высказывания, по эмоциональ</w:t>
            </w:r>
            <w:r w:rsidRPr="00D02B1B">
              <w:softHyphen/>
              <w:t>ной окраске, по наличию вто</w:t>
            </w:r>
            <w:r w:rsidRPr="00D02B1B">
              <w:softHyphen/>
              <w:t>ростепенных членов, по нали</w:t>
            </w:r>
            <w:r w:rsidRPr="00D02B1B">
              <w:softHyphen/>
              <w:t>чию всех структурно и семантически необходимых членов предложения, характе</w:t>
            </w:r>
            <w:r w:rsidRPr="00D02B1B">
              <w:softHyphen/>
              <w:t>ристика главных и второсте</w:t>
            </w:r>
            <w:r w:rsidRPr="00D02B1B">
              <w:softHyphen/>
              <w:t>пенных членов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</w:pPr>
            <w:r w:rsidRPr="00D02B1B">
              <w:t>Морфология: морфологические способы выраже</w:t>
            </w:r>
            <w:r w:rsidRPr="00D02B1B">
              <w:softHyphen/>
              <w:t>ния главных и второстепенных членов предложе</w:t>
            </w:r>
            <w:r w:rsidRPr="00D02B1B">
              <w:softHyphen/>
              <w:t>ния. Интонирова</w:t>
            </w:r>
            <w:r w:rsidRPr="00D02B1B">
              <w:softHyphen/>
              <w:t>ние предложений разных типов.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  <w:r w:rsidRPr="00D02B1B">
              <w:t>Постановка тире в про</w:t>
            </w:r>
            <w:r w:rsidRPr="00D02B1B">
              <w:softHyphen/>
              <w:t>стом пред</w:t>
            </w:r>
            <w:r w:rsidRPr="00D02B1B">
              <w:softHyphen/>
              <w:t>ложении.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Подлежа</w:t>
            </w:r>
            <w:r w:rsidRPr="00D02B1B">
              <w:softHyphen/>
              <w:t>щее, сказу</w:t>
            </w:r>
            <w:r w:rsidRPr="00D02B1B">
              <w:softHyphen/>
              <w:t>емое, непол</w:t>
            </w:r>
            <w:r w:rsidRPr="00D02B1B">
              <w:softHyphen/>
              <w:t>ные предло</w:t>
            </w:r>
            <w:r w:rsidRPr="00D02B1B">
              <w:softHyphen/>
              <w:t>жения, ин</w:t>
            </w:r>
            <w:r w:rsidRPr="00D02B1B">
              <w:softHyphen/>
              <w:t>тонация.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</w:pPr>
            <w:r w:rsidRPr="00D02B1B">
              <w:t>Пунктуационный анализ; изобрази</w:t>
            </w:r>
            <w:r w:rsidRPr="00D02B1B">
              <w:softHyphen/>
              <w:t>тельно-выразитель</w:t>
            </w:r>
            <w:r w:rsidRPr="00D02B1B">
              <w:softHyphen/>
              <w:t>ные средства язы</w:t>
            </w:r>
            <w:r w:rsidRPr="00D02B1B">
              <w:softHyphen/>
              <w:t>ка, интонационный рисунок простого предложения.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Простое осложнен</w:t>
            </w:r>
            <w:r w:rsidRPr="00D02B1B">
              <w:softHyphen/>
              <w:t>ное предло</w:t>
            </w:r>
            <w:r w:rsidRPr="00D02B1B">
              <w:softHyphen/>
            </w:r>
            <w:r w:rsidRPr="00D02B1B">
              <w:lastRenderedPageBreak/>
              <w:t>жение. Предложе</w:t>
            </w:r>
            <w:r w:rsidRPr="00D02B1B">
              <w:softHyphen/>
              <w:t>ние с одно</w:t>
            </w:r>
            <w:r w:rsidRPr="00D02B1B">
              <w:softHyphen/>
              <w:t>родными членами.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Однородные члены пред</w:t>
            </w:r>
            <w:r w:rsidRPr="00D02B1B">
              <w:softHyphen/>
            </w:r>
            <w:r w:rsidRPr="00D02B1B">
              <w:lastRenderedPageBreak/>
              <w:t>ложения, неоднород</w:t>
            </w:r>
            <w:r w:rsidRPr="00D02B1B">
              <w:softHyphen/>
              <w:t>ные члены предложе</w:t>
            </w:r>
            <w:r w:rsidRPr="00D02B1B">
              <w:softHyphen/>
              <w:t>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lastRenderedPageBreak/>
              <w:t xml:space="preserve">Синтаксис: </w:t>
            </w:r>
            <w:r w:rsidRPr="00D02B1B">
              <w:lastRenderedPageBreak/>
              <w:t>слово</w:t>
            </w:r>
            <w:r w:rsidRPr="00D02B1B">
              <w:softHyphen/>
              <w:t>сочетание, строе</w:t>
            </w:r>
            <w:r w:rsidRPr="00D02B1B">
              <w:softHyphen/>
              <w:t>ние словосочета</w:t>
            </w:r>
            <w:r w:rsidRPr="00D02B1B">
              <w:softHyphen/>
              <w:t>ния. Стилистика, культура речи: упо</w:t>
            </w:r>
            <w:r w:rsidRPr="00D02B1B">
              <w:softHyphen/>
              <w:t>требление предло</w:t>
            </w:r>
            <w:r w:rsidRPr="00D02B1B">
              <w:softHyphen/>
              <w:t>жений с однород</w:t>
            </w:r>
            <w:r w:rsidRPr="00D02B1B">
              <w:softHyphen/>
              <w:t>ными членами.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однородных членах, сое</w:t>
            </w:r>
            <w:r w:rsidRPr="00D02B1B">
              <w:softHyphen/>
              <w:t>диненных неповторяю</w:t>
            </w:r>
            <w:r w:rsidRPr="00D02B1B">
              <w:softHyphen/>
              <w:t>щимися, повторяю</w:t>
            </w:r>
            <w:r w:rsidRPr="00D02B1B">
              <w:softHyphen/>
              <w:t>щимися и двойными союзами.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  <w:ind w:left="60"/>
              <w:jc w:val="left"/>
              <w:rPr>
                <w:b/>
                <w:u w:val="single"/>
              </w:rPr>
            </w:pPr>
            <w:r w:rsidRPr="00D02B1B">
              <w:rPr>
                <w:b/>
                <w:u w:val="single"/>
              </w:rPr>
              <w:t>Словарный диктант.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Однородные члены пред</w:t>
            </w:r>
            <w:r w:rsidRPr="00D02B1B">
              <w:softHyphen/>
              <w:t>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jc w:val="center"/>
            </w:pPr>
            <w:r w:rsidRPr="00D02B1B">
              <w:t>Морфология: сою</w:t>
            </w:r>
            <w:r w:rsidRPr="00D02B1B">
              <w:softHyphen/>
              <w:t>зы, типы союзов.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(2)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Типы речи. Основные композиционные особенности текста. Повествование. Композиция повествования: завязка, кульминация, развязка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Типы речи. Повествование. Композиция повествования: завязка, кульминация, развязка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Обобщаю</w:t>
            </w:r>
            <w:r w:rsidRPr="00D02B1B">
              <w:softHyphen/>
              <w:t>щие слова при одно</w:t>
            </w:r>
            <w:r w:rsidRPr="00D02B1B">
              <w:softHyphen/>
              <w:t>родных членах предложе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Обобщающие слова при однородных чле</w:t>
            </w:r>
            <w:r w:rsidRPr="00D02B1B">
              <w:softHyphen/>
              <w:t>нах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rPr>
                <w:sz w:val="10"/>
                <w:szCs w:val="1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Обособлен</w:t>
            </w:r>
            <w:r w:rsidRPr="00D02B1B">
              <w:softHyphen/>
              <w:t>ные члены предложе</w:t>
            </w:r>
            <w:r w:rsidRPr="00D02B1B">
              <w:softHyphen/>
              <w:t>ния. Обо</w:t>
            </w:r>
            <w:r w:rsidRPr="00D02B1B">
              <w:softHyphen/>
              <w:t>собленные и необосо</w:t>
            </w:r>
            <w:r w:rsidRPr="00D02B1B">
              <w:softHyphen/>
              <w:t>бленные определе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Обособленные члены предложения; обособленные определения.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Морфология: имена прилагательные, при</w:t>
            </w:r>
            <w:r w:rsidRPr="00D02B1B">
              <w:softHyphen/>
              <w:t>частия, имена суще</w:t>
            </w:r>
            <w:r w:rsidRPr="00D02B1B">
              <w:softHyphen/>
              <w:t>ствительные (морфо</w:t>
            </w:r>
            <w:r w:rsidRPr="00D02B1B">
              <w:softHyphen/>
              <w:t>логическая форма выражения определе</w:t>
            </w:r>
            <w:r w:rsidRPr="00D02B1B">
              <w:softHyphen/>
              <w:t>ния).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</w:p>
        </w:tc>
      </w:tr>
      <w:tr w:rsidR="008D4EA0" w:rsidRPr="00D02B1B" w:rsidTr="0018364C">
        <w:trPr>
          <w:trHeight w:val="1246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Обосо</w:t>
            </w:r>
            <w:r w:rsidRPr="00D02B1B">
              <w:softHyphen/>
              <w:t>бленные приложе</w:t>
            </w:r>
            <w:r w:rsidRPr="00D02B1B">
              <w:softHyphen/>
              <w:t>ния.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  <w:rPr>
                <w:b/>
                <w:u w:val="single"/>
              </w:rPr>
            </w:pPr>
            <w:r w:rsidRPr="00D02B1B">
              <w:rPr>
                <w:b/>
                <w:u w:val="single"/>
              </w:rPr>
              <w:t>Комплексный анализ текста.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jc w:val="center"/>
            </w:pPr>
            <w:r w:rsidRPr="00D02B1B">
              <w:t>Приложения, обосо</w:t>
            </w:r>
            <w:r w:rsidRPr="00D02B1B">
              <w:softHyphen/>
              <w:t>бление приложения.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</w:pPr>
            <w:r w:rsidRPr="00D02B1B">
              <w:t>Синтаксис: приложе</w:t>
            </w:r>
            <w:r w:rsidRPr="00D02B1B">
              <w:softHyphen/>
              <w:t>ние как второстепен</w:t>
            </w:r>
            <w:r w:rsidRPr="00D02B1B">
              <w:softHyphen/>
              <w:t>ный член предложе</w:t>
            </w:r>
            <w:r w:rsidRPr="00D02B1B">
              <w:softHyphen/>
              <w:t>ния. Морфология: морфологическая фор</w:t>
            </w:r>
            <w:r w:rsidRPr="00D02B1B">
              <w:softHyphen/>
              <w:t>ма выражения прило</w:t>
            </w:r>
            <w:r w:rsidRPr="00D02B1B">
              <w:softHyphen/>
              <w:t>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Обосо</w:t>
            </w:r>
            <w:r w:rsidRPr="00D02B1B">
              <w:softHyphen/>
              <w:t>бленные обстоя</w:t>
            </w:r>
            <w:r w:rsidRPr="00D02B1B">
              <w:softHyphen/>
              <w:t>тельства и дополне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21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Обстоятельства, дополнения, обосо</w:t>
            </w:r>
            <w:r w:rsidRPr="00D02B1B">
              <w:softHyphen/>
              <w:t>бление.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Стилистика, культу</w:t>
            </w:r>
            <w:r w:rsidRPr="00D02B1B">
              <w:softHyphen/>
              <w:t>ра речи: изобрази</w:t>
            </w:r>
            <w:r w:rsidRPr="00D02B1B">
              <w:softHyphen/>
              <w:t>тельные возможно</w:t>
            </w:r>
            <w:r w:rsidRPr="00D02B1B">
              <w:softHyphen/>
              <w:t>сти обособленных членов предложе</w:t>
            </w:r>
            <w:r w:rsidRPr="00D02B1B">
              <w:softHyphen/>
              <w:t>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Уточняю</w:t>
            </w:r>
            <w:r w:rsidRPr="00D02B1B">
              <w:softHyphen/>
              <w:t>щие, по</w:t>
            </w:r>
            <w:r w:rsidRPr="00D02B1B">
              <w:softHyphen/>
              <w:t>яснитель</w:t>
            </w:r>
            <w:r w:rsidRPr="00D02B1B">
              <w:softHyphen/>
              <w:t>ные, присо</w:t>
            </w:r>
            <w:r w:rsidRPr="00D02B1B">
              <w:softHyphen/>
              <w:t>единитель</w:t>
            </w:r>
            <w:r w:rsidRPr="00D02B1B">
              <w:softHyphen/>
              <w:t>ные члены предложе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Уточняющие члены предложения, по</w:t>
            </w:r>
            <w:r w:rsidRPr="00D02B1B">
              <w:softHyphen/>
              <w:t>яснительные члены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Стилистика, культу</w:t>
            </w:r>
            <w:r w:rsidRPr="00D02B1B">
              <w:softHyphen/>
              <w:t>ра речи: синонимия обособленных чле</w:t>
            </w:r>
            <w:r w:rsidRPr="00D02B1B">
              <w:softHyphen/>
              <w:t>нов предложения.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срав</w:t>
            </w:r>
            <w:r w:rsidRPr="00D02B1B">
              <w:softHyphen/>
              <w:t>нительном обороте.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Сравнительный оборот, способы присоединения сравнительных оборотов.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Морфология: срав</w:t>
            </w:r>
            <w:r w:rsidRPr="00D02B1B">
              <w:softHyphen/>
              <w:t>нительные союзы, повторение орфо</w:t>
            </w:r>
            <w:r w:rsidRPr="00D02B1B">
              <w:softHyphen/>
              <w:t>графии.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(3)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Описание. Композиция описания. Характерные элементы композиции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композиция. </w:t>
            </w:r>
          </w:p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предмете, </w:t>
            </w:r>
          </w:p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-отдельные признаки предмета, </w:t>
            </w:r>
          </w:p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-авторская оценка, вывод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обра</w:t>
            </w:r>
            <w:r w:rsidRPr="00D02B1B">
              <w:softHyphen/>
              <w:t>щениях.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Грамматические кон</w:t>
            </w:r>
            <w:r w:rsidRPr="00D02B1B">
              <w:softHyphen/>
              <w:t>струкции, не являю</w:t>
            </w:r>
            <w:r w:rsidRPr="00D02B1B">
              <w:softHyphen/>
              <w:t>щиеся членами пред</w:t>
            </w:r>
            <w:r w:rsidRPr="00D02B1B">
              <w:softHyphen/>
              <w:t>ложения. Обращения.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Стилистика, культу</w:t>
            </w:r>
            <w:r w:rsidRPr="00D02B1B">
              <w:softHyphen/>
              <w:t>ра речи: обращения в текстах разных стилей.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Вводные слова и вставные конструк</w:t>
            </w:r>
            <w:r w:rsidRPr="00D02B1B">
              <w:softHyphen/>
              <w:t>ции.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Вводные слова, встав</w:t>
            </w:r>
            <w:r w:rsidRPr="00D02B1B">
              <w:softHyphen/>
              <w:t>ные конструкции, группы вводных слов по значению.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Смысловые оттенки, которые придают предложению ввод</w:t>
            </w:r>
            <w:r w:rsidRPr="00D02B1B">
              <w:softHyphen/>
              <w:t>ные слова и встав</w:t>
            </w:r>
            <w:r w:rsidRPr="00D02B1B">
              <w:softHyphen/>
              <w:t>ные конструкции.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Междоме</w:t>
            </w:r>
            <w:r w:rsidRPr="00D02B1B">
              <w:softHyphen/>
              <w:t>тия. Утвер</w:t>
            </w:r>
            <w:r w:rsidRPr="00D02B1B">
              <w:softHyphen/>
              <w:t>дительные, отрица</w:t>
            </w:r>
            <w:r w:rsidRPr="00D02B1B">
              <w:softHyphen/>
              <w:t>тельные, вопросительно-восклицательные слова.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Междометия, утвер</w:t>
            </w:r>
            <w:r w:rsidRPr="00D02B1B">
              <w:softHyphen/>
              <w:t>дительные, отрица</w:t>
            </w:r>
            <w:r w:rsidRPr="00D02B1B">
              <w:softHyphen/>
              <w:t>тельные слова, вопросительно-восклицательные слова.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Морфология: меж</w:t>
            </w:r>
            <w:r w:rsidRPr="00D02B1B">
              <w:softHyphen/>
              <w:t>дометия, частицы и междометия.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(4)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Обучение написанию эссе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trHeight w:val="250"/>
        </w:trPr>
        <w:tc>
          <w:tcPr>
            <w:tcW w:w="407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Контроль и обобщение материала по теме «Простое предложение».</w:t>
            </w:r>
          </w:p>
        </w:tc>
        <w:tc>
          <w:tcPr>
            <w:tcW w:w="98" w:type="pct"/>
            <w:tcBorders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EA0" w:rsidRPr="00D02B1B" w:rsidTr="0018364C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СЛОЖНОЕ ПРЕДЛОЖЕНИЕ (9ч  + 2ч </w:t>
            </w:r>
            <w:proofErr w:type="spell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Сложные пред</w:t>
            </w:r>
            <w:r w:rsidRPr="00D02B1B">
              <w:softHyphen/>
              <w:t>ложения, знаки препинания в сложносо</w:t>
            </w:r>
            <w:r w:rsidRPr="00D02B1B">
              <w:softHyphen/>
              <w:t>чиненном предложении.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Сложные предло</w:t>
            </w:r>
            <w:r w:rsidRPr="00D02B1B">
              <w:softHyphen/>
              <w:t>жения, типы слож</w:t>
            </w:r>
            <w:r w:rsidRPr="00D02B1B">
              <w:softHyphen/>
              <w:t>ных предложений.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Морфология, типы сочинительных со</w:t>
            </w:r>
            <w:r w:rsidRPr="00D02B1B">
              <w:softHyphen/>
              <w:t>юзов, типы подчи</w:t>
            </w:r>
            <w:r w:rsidRPr="00D02B1B">
              <w:softHyphen/>
              <w:t>нительных союзов.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слож</w:t>
            </w:r>
            <w:r w:rsidRPr="00D02B1B">
              <w:softHyphen/>
              <w:t>ноподчинен</w:t>
            </w:r>
            <w:r w:rsidRPr="00D02B1B">
              <w:softHyphen/>
              <w:t>ном предложе</w:t>
            </w:r>
            <w:r w:rsidRPr="00D02B1B">
              <w:softHyphen/>
              <w:t>нии с одним придаточным.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Сложноподчинен</w:t>
            </w:r>
            <w:r w:rsidRPr="00D02B1B">
              <w:softHyphen/>
              <w:t xml:space="preserve">ные предложения; главная часть, часть придаточная, виды </w:t>
            </w:r>
            <w:proofErr w:type="gramStart"/>
            <w:r w:rsidRPr="00D02B1B">
              <w:t>придаточных</w:t>
            </w:r>
            <w:proofErr w:type="gramEnd"/>
            <w:r w:rsidRPr="00D02B1B"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про</w:t>
            </w:r>
            <w:r w:rsidRPr="00D02B1B">
              <w:softHyphen/>
              <w:t>стых осложненных предложений и сложных предложе</w:t>
            </w:r>
            <w:r w:rsidRPr="00D02B1B">
              <w:softHyphen/>
              <w:t>ний.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слож</w:t>
            </w:r>
            <w:r w:rsidRPr="00D02B1B">
              <w:softHyphen/>
              <w:t>ноподчинен</w:t>
            </w:r>
            <w:r w:rsidRPr="00D02B1B">
              <w:softHyphen/>
              <w:t>ном предложе</w:t>
            </w:r>
            <w:r w:rsidRPr="00D02B1B">
              <w:softHyphen/>
              <w:t>нии с нес</w:t>
            </w:r>
            <w:r w:rsidRPr="00D02B1B">
              <w:softHyphen/>
              <w:t>колькими при</w:t>
            </w:r>
            <w:r w:rsidRPr="00D02B1B">
              <w:softHyphen/>
              <w:t>даточными.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Словарный диктант.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Последовательное подчинение, одно</w:t>
            </w:r>
            <w:r w:rsidRPr="00D02B1B">
              <w:softHyphen/>
              <w:t>родное соподчине</w:t>
            </w:r>
            <w:r w:rsidRPr="00D02B1B">
              <w:softHyphen/>
              <w:t>ние, неоднородное соподчинение, сме</w:t>
            </w:r>
            <w:r w:rsidRPr="00D02B1B">
              <w:softHyphen/>
              <w:t>шанное подчине</w:t>
            </w:r>
            <w:r w:rsidRPr="00D02B1B">
              <w:softHyphen/>
              <w:t>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синтак</w:t>
            </w:r>
            <w:r w:rsidRPr="00D02B1B">
              <w:softHyphen/>
              <w:t>сических конструк</w:t>
            </w:r>
            <w:r w:rsidRPr="00D02B1B">
              <w:softHyphen/>
              <w:t>ций.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(5)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pacing w:line="216" w:lineRule="exact"/>
              <w:ind w:left="60"/>
            </w:pPr>
            <w:r w:rsidRPr="00D02B1B">
              <w:t>Тип речи рассуждение. Композиция. Обучение написанию сочинения-рассуждения на морально-этическую тему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pacing w:line="216" w:lineRule="exact"/>
            </w:pPr>
            <w:r w:rsidRPr="00D02B1B">
              <w:t>Рассуждение.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pacing w:line="216" w:lineRule="exact"/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бессо</w:t>
            </w:r>
            <w:r w:rsidRPr="00D02B1B">
              <w:softHyphen/>
              <w:t>юзном слож</w:t>
            </w:r>
            <w:r w:rsidRPr="00D02B1B">
              <w:softHyphen/>
              <w:t>ном предложе</w:t>
            </w:r>
            <w:r w:rsidRPr="00D02B1B">
              <w:softHyphen/>
              <w:t>нии.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Бессоюзные слож</w:t>
            </w:r>
            <w:r w:rsidRPr="00D02B1B">
              <w:softHyphen/>
              <w:t>ные предложения, значение частей сложного бессоюз</w:t>
            </w:r>
            <w:r w:rsidRPr="00D02B1B">
              <w:softHyphen/>
              <w:t>ного предложения.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разных типов синтаксиче</w:t>
            </w:r>
            <w:r w:rsidRPr="00D02B1B">
              <w:softHyphen/>
              <w:t>ских конструкций.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Сложные пред</w:t>
            </w:r>
            <w:r w:rsidRPr="00D02B1B">
              <w:softHyphen/>
              <w:t>ложения с раз</w:t>
            </w:r>
            <w:r w:rsidRPr="00D02B1B">
              <w:softHyphen/>
              <w:t>ными видами связи.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right="-117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  <w:r w:rsidRPr="00D02B1B">
              <w:t>Сложная синтакси</w:t>
            </w:r>
            <w:r w:rsidRPr="00D02B1B">
              <w:softHyphen/>
              <w:t>ческая конструк</w:t>
            </w:r>
            <w:r w:rsidRPr="00D02B1B">
              <w:softHyphen/>
              <w:t>ция, период.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Изобразительн</w:t>
            </w:r>
            <w:proofErr w:type="gramStart"/>
            <w:r w:rsidRPr="00D02B1B">
              <w:t>о-</w:t>
            </w:r>
            <w:proofErr w:type="gramEnd"/>
            <w:r w:rsidRPr="00D02B1B">
              <w:t xml:space="preserve"> выразительные воз</w:t>
            </w:r>
            <w:r w:rsidRPr="00D02B1B">
              <w:softHyphen/>
              <w:t>можности предло</w:t>
            </w:r>
            <w:r w:rsidRPr="00D02B1B">
              <w:softHyphen/>
              <w:t>жений с разными видами связи.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Способы пере</w:t>
            </w:r>
            <w:r w:rsidRPr="00D02B1B">
              <w:softHyphen/>
              <w:t>дачи чужой ре</w:t>
            </w:r>
            <w:r w:rsidRPr="00D02B1B">
              <w:softHyphen/>
              <w:t>чи.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rPr>
                <w:b/>
                <w:u w:val="single"/>
              </w:rPr>
            </w:pP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Чужая речь, пря</w:t>
            </w:r>
            <w:r w:rsidRPr="00D02B1B">
              <w:softHyphen/>
              <w:t>мая речь, косвен</w:t>
            </w:r>
            <w:r w:rsidRPr="00D02B1B">
              <w:softHyphen/>
              <w:t>ная речь, несоб</w:t>
            </w:r>
            <w:r w:rsidRPr="00D02B1B">
              <w:softHyphen/>
              <w:t>ственно-прямая речь.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  <w:r w:rsidRPr="00D02B1B">
              <w:t>Синтаксис: повто</w:t>
            </w:r>
            <w:r w:rsidRPr="00D02B1B">
              <w:softHyphen/>
              <w:t>рение обращения. Морфология: пов</w:t>
            </w:r>
            <w:r w:rsidRPr="00D02B1B">
              <w:softHyphen/>
              <w:t>торение частей речи.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Знаки препи</w:t>
            </w:r>
            <w:r w:rsidRPr="00D02B1B">
              <w:softHyphen/>
              <w:t>нания при ци</w:t>
            </w:r>
            <w:r w:rsidRPr="00D02B1B">
              <w:softHyphen/>
              <w:t>татах.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jc w:val="center"/>
            </w:pPr>
            <w:r w:rsidRPr="00D02B1B">
              <w:t>Цитата, способы оформления цитат.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Эпиграф, способы его оформления. Стилистика: цита</w:t>
            </w:r>
            <w:r w:rsidRPr="00D02B1B">
              <w:softHyphen/>
              <w:t>ты разных стилей.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6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Сочетание зна</w:t>
            </w:r>
            <w:r w:rsidRPr="00D02B1B">
              <w:softHyphen/>
              <w:t>ков препина</w:t>
            </w:r>
            <w:r w:rsidRPr="00D02B1B">
              <w:softHyphen/>
              <w:t>ния.</w:t>
            </w:r>
          </w:p>
          <w:p w:rsidR="008D4EA0" w:rsidRPr="00D02B1B" w:rsidRDefault="008D4EA0" w:rsidP="008D4EA0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02B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Комплексный анализ текста.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26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197" w:lineRule="exact"/>
            </w:pPr>
            <w:r w:rsidRPr="00D02B1B">
              <w:t>Знаки препинания, соче</w:t>
            </w:r>
            <w:r w:rsidRPr="00D02B1B">
              <w:softHyphen/>
              <w:t>тание знаков препинания, факультативные знаки препинания, альтернатив</w:t>
            </w:r>
            <w:r w:rsidRPr="00D02B1B">
              <w:softHyphen/>
              <w:t>ные знаки препинания, вариативные знаки пре</w:t>
            </w:r>
            <w:r w:rsidRPr="00D02B1B">
              <w:softHyphen/>
              <w:t>пинания.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Стилистические возможности зна</w:t>
            </w:r>
            <w:r w:rsidRPr="00D02B1B">
              <w:softHyphen/>
              <w:t>ков препинания.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ind w:left="80"/>
              <w:jc w:val="left"/>
            </w:pPr>
            <w:r w:rsidRPr="00D02B1B">
              <w:t>Авторская пунктуация.</w:t>
            </w:r>
            <w:r w:rsidRPr="00D02B1B">
              <w:rPr>
                <w:sz w:val="20"/>
                <w:szCs w:val="20"/>
              </w:rPr>
              <w:t xml:space="preserve"> Контроль и обобщение </w:t>
            </w:r>
            <w:r w:rsidRPr="00D02B1B">
              <w:rPr>
                <w:sz w:val="20"/>
                <w:szCs w:val="20"/>
              </w:rPr>
              <w:lastRenderedPageBreak/>
              <w:t>материала по теме «Сложное предложение».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26" w:lineRule="exact"/>
            </w:pPr>
            <w:r w:rsidRPr="00D02B1B">
              <w:t>Авторские знаки препи</w:t>
            </w:r>
            <w:r w:rsidRPr="00D02B1B">
              <w:softHyphen/>
              <w:t>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 xml:space="preserve">Экспрессивно-стилистические </w:t>
            </w:r>
            <w:r w:rsidRPr="00D02B1B">
              <w:lastRenderedPageBreak/>
              <w:t>функ</w:t>
            </w:r>
            <w:r w:rsidRPr="00D02B1B">
              <w:softHyphen/>
              <w:t>ции авторских зна</w:t>
            </w:r>
            <w:r w:rsidRPr="00D02B1B">
              <w:softHyphen/>
              <w:t>ков препинания.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(6)</w:t>
            </w: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</w:pPr>
            <w:r w:rsidRPr="00D02B1B">
              <w:t>Культура речи. Ораторское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мастерство. Стилистика.</w:t>
            </w:r>
          </w:p>
        </w:tc>
        <w:tc>
          <w:tcPr>
            <w:tcW w:w="98" w:type="pct"/>
            <w:tcBorders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442" w:lineRule="exact"/>
              <w:ind w:left="-147"/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Нормы речи. Качества хорошей речи.</w:t>
            </w:r>
          </w:p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Функциональные стили и их особенности.</w:t>
            </w:r>
          </w:p>
        </w:tc>
        <w:tc>
          <w:tcPr>
            <w:tcW w:w="933" w:type="pct"/>
            <w:tcBorders>
              <w:bottom w:val="single" w:sz="4" w:space="0" w:color="auto"/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16" w:lineRule="exact"/>
            </w:pPr>
            <w:r w:rsidRPr="00D02B1B">
              <w:t>Орфоэпия, слово</w:t>
            </w:r>
            <w:r w:rsidRPr="00D02B1B">
              <w:softHyphen/>
              <w:t>образование, лек</w:t>
            </w:r>
            <w:r w:rsidRPr="00D02B1B">
              <w:softHyphen/>
              <w:t>сика, морфология, синтаксис. Риторика. Лексика.</w:t>
            </w: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8D4EA0" w:rsidRPr="00D02B1B" w:rsidTr="0018364C">
        <w:trPr>
          <w:gridAfter w:val="1"/>
          <w:wAfter w:w="5" w:type="pct"/>
          <w:trHeight w:val="41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8D4EA0" w:rsidRPr="00D02B1B" w:rsidRDefault="008D4EA0" w:rsidP="008D4EA0">
            <w:pPr>
              <w:rPr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ПОВТОРЕНИЕ </w:t>
            </w:r>
            <w:proofErr w:type="gram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2ч)</w:t>
            </w:r>
          </w:p>
        </w:tc>
      </w:tr>
      <w:tr w:rsidR="008D4EA0" w:rsidRPr="00D02B1B" w:rsidTr="0018364C">
        <w:trPr>
          <w:trHeight w:val="145"/>
        </w:trPr>
        <w:tc>
          <w:tcPr>
            <w:tcW w:w="407" w:type="pct"/>
          </w:tcPr>
          <w:p w:rsidR="008D4EA0" w:rsidRPr="00D02B1B" w:rsidRDefault="008D4EA0" w:rsidP="008D4E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583" w:type="pct"/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 w:rsidRPr="00D02B1B">
              <w:t>Повторение курса 10-11 класс.</w:t>
            </w:r>
          </w:p>
        </w:tc>
        <w:tc>
          <w:tcPr>
            <w:tcW w:w="98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442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55" w:type="pct"/>
          </w:tcPr>
          <w:p w:rsidR="008D4EA0" w:rsidRPr="00D02B1B" w:rsidRDefault="008D4EA0" w:rsidP="008D4EA0">
            <w:pPr>
              <w:pStyle w:val="11"/>
              <w:shd w:val="clear" w:color="auto" w:fill="auto"/>
            </w:pPr>
          </w:p>
        </w:tc>
        <w:tc>
          <w:tcPr>
            <w:tcW w:w="933" w:type="pct"/>
            <w:tcBorders>
              <w:righ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8D4EA0" w:rsidRPr="00D02B1B" w:rsidRDefault="008D4EA0" w:rsidP="008D4EA0">
            <w:pPr>
              <w:pStyle w:val="11"/>
              <w:shd w:val="clear" w:color="auto" w:fill="auto"/>
              <w:ind w:left="100"/>
              <w:jc w:val="left"/>
            </w:pPr>
          </w:p>
        </w:tc>
      </w:tr>
    </w:tbl>
    <w:p w:rsidR="008D4EA0" w:rsidRPr="00D02B1B" w:rsidRDefault="008D4EA0" w:rsidP="008D4EA0">
      <w:pPr>
        <w:spacing w:after="0"/>
        <w:rPr>
          <w:rFonts w:ascii="Times New Roman" w:hAnsi="Times New Roman" w:cs="Times New Roman"/>
          <w:sz w:val="24"/>
          <w:szCs w:val="24"/>
        </w:rPr>
        <w:sectPr w:rsidR="008D4EA0" w:rsidRPr="00D02B1B" w:rsidSect="00B8340A">
          <w:pgSz w:w="11906" w:h="16838"/>
          <w:pgMar w:top="720" w:right="720" w:bottom="720" w:left="720" w:header="709" w:footer="709" w:gutter="0"/>
          <w:cols w:space="708"/>
          <w:vAlign w:val="center"/>
          <w:titlePg/>
          <w:docGrid w:linePitch="360"/>
        </w:sectPr>
      </w:pPr>
    </w:p>
    <w:p w:rsidR="008D4EA0" w:rsidRPr="00D02B1B" w:rsidRDefault="008D4EA0" w:rsidP="00B121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8D4EA0" w:rsidRPr="00D02B1B" w:rsidSect="008C022D">
          <w:footerReference w:type="default" r:id="rId8"/>
          <w:footerReference w:type="first" r:id="rId9"/>
          <w:pgSz w:w="11906" w:h="16838"/>
          <w:pgMar w:top="426" w:right="720" w:bottom="284" w:left="720" w:header="709" w:footer="709" w:gutter="0"/>
          <w:cols w:space="708"/>
          <w:vAlign w:val="center"/>
          <w:titlePg/>
          <w:docGrid w:linePitch="360"/>
        </w:sectPr>
      </w:pPr>
    </w:p>
    <w:tbl>
      <w:tblPr>
        <w:tblW w:w="4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4058"/>
        <w:gridCol w:w="251"/>
        <w:gridCol w:w="851"/>
        <w:gridCol w:w="3987"/>
        <w:gridCol w:w="2392"/>
        <w:gridCol w:w="224"/>
        <w:gridCol w:w="13"/>
      </w:tblGrid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часов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термины и понятия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Внутрипредметные</w:t>
            </w:r>
            <w:proofErr w:type="spell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связи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2B1B" w:rsidRPr="00D02B1B" w:rsidTr="00A73301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(1)</w:t>
            </w: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по лексике, словообразованию,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морфемике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, фонетике, морфологии, орфографии.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Разделы русской орфографии и основные принципы написания: 1) правописание морфем; 2) слитные, дефисные и раздельные написания; 4)правила переноса слов; 5) правила графического сокращения слов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963D8" w:rsidRPr="00D02B1B" w:rsidRDefault="006963D8" w:rsidP="00FA74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73301"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A73301"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СИНТАКСИС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ПУНКТУАЦИЯ. СЛОВОСОЧЕТАНИЕ (2 +</w:t>
            </w:r>
            <w:r w:rsidR="00FA74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РР)</w:t>
            </w: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Синтаксис. Пунктуа</w:t>
            </w:r>
            <w:r w:rsidRPr="00D02B1B">
              <w:softHyphen/>
              <w:t>ция. Основ</w:t>
            </w:r>
            <w:r w:rsidRPr="00D02B1B">
              <w:softHyphen/>
              <w:t>ные прин</w:t>
            </w:r>
            <w:r w:rsidRPr="00D02B1B">
              <w:softHyphen/>
              <w:t>ципы русской пунктуации.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Синтаксис, единицы синтак</w:t>
            </w:r>
            <w:r w:rsidRPr="00D02B1B">
              <w:softHyphen/>
              <w:t>сиса, предложения, словосоче</w:t>
            </w:r>
            <w:r w:rsidRPr="00D02B1B">
              <w:softHyphen/>
              <w:t>тания, пунктуация, пунктуа</w:t>
            </w:r>
            <w:r w:rsidRPr="00D02B1B">
              <w:softHyphen/>
              <w:t>ционный разбор. Знаки препинания, функции знаков препинания.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Части речи и чле</w:t>
            </w:r>
            <w:r w:rsidRPr="00D02B1B">
              <w:softHyphen/>
              <w:t>ны предложения, единицы морфо</w:t>
            </w:r>
            <w:r w:rsidRPr="00D02B1B">
              <w:softHyphen/>
              <w:t>логии и единицы синтаксиса.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Словосоче</w:t>
            </w:r>
            <w:r w:rsidRPr="00D02B1B">
              <w:softHyphen/>
              <w:t>тание как синтаксиче</w:t>
            </w:r>
            <w:r w:rsidRPr="00D02B1B">
              <w:softHyphen/>
              <w:t>ская едини</w:t>
            </w:r>
            <w:r w:rsidRPr="00D02B1B">
              <w:softHyphen/>
              <w:t>ца.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Словосочетание; типы слово</w:t>
            </w:r>
            <w:r w:rsidRPr="00D02B1B">
              <w:softHyphen/>
              <w:t>сочетаний по структуре, еди</w:t>
            </w:r>
            <w:r w:rsidRPr="00D02B1B">
              <w:softHyphen/>
              <w:t>ницы словосочетания, виды подчинительной связи в сло</w:t>
            </w:r>
            <w:r w:rsidRPr="00D02B1B">
              <w:softHyphen/>
              <w:t>восочетании.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Синонимия сло</w:t>
            </w:r>
            <w:r w:rsidRPr="00D02B1B">
              <w:softHyphen/>
              <w:t>восочетаний раз</w:t>
            </w:r>
            <w:r w:rsidRPr="00D02B1B">
              <w:softHyphen/>
              <w:t>ного грамматиче</w:t>
            </w:r>
            <w:r w:rsidRPr="00D02B1B">
              <w:softHyphen/>
              <w:t>ского строения.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4 РР (1)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строение. Признаки текста. Абзац.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Цепная связь, параллельная; данное, новое.</w:t>
            </w: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Семиотика.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макротекст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, абзацный зачин, комментирующая часть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0AC" w:rsidRPr="00D02B1B" w:rsidTr="00A73301">
        <w:trPr>
          <w:trHeight w:val="145"/>
        </w:trPr>
        <w:tc>
          <w:tcPr>
            <w:tcW w:w="407" w:type="pct"/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3" w:type="pct"/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Текст и его строение. Признаки текста. Абзац.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" w:type="pct"/>
            <w:tcBorders>
              <w:right w:val="nil"/>
            </w:tcBorders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pct"/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Цепная связь, параллельная; данное, новое.</w:t>
            </w:r>
          </w:p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Семиотика.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Микротема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макротекст</w:t>
            </w:r>
            <w:proofErr w:type="spellEnd"/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, абзацный зачин, комментирующая часть</w:t>
            </w:r>
          </w:p>
        </w:tc>
        <w:tc>
          <w:tcPr>
            <w:tcW w:w="933" w:type="pct"/>
            <w:tcBorders>
              <w:right w:val="nil"/>
            </w:tcBorders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9070AC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A73301"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A73301"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ПРЕДЛОЖЕНИЕ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. ПРОСТОЕ ПРЕДЛОЖЕНИЕ (14ч + 3ч  РР)</w:t>
            </w: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Предложе</w:t>
            </w:r>
            <w:r w:rsidRPr="00D02B1B">
              <w:softHyphen/>
              <w:t>ние как еди</w:t>
            </w:r>
            <w:r w:rsidRPr="00D02B1B">
              <w:softHyphen/>
              <w:t>ница син</w:t>
            </w:r>
            <w:r w:rsidRPr="00D02B1B">
              <w:softHyphen/>
              <w:t>таксиса.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  <w:r w:rsidRPr="00D02B1B">
              <w:t>Типы предложений: по цели высказывания, по эмоциональ</w:t>
            </w:r>
            <w:r w:rsidRPr="00D02B1B">
              <w:softHyphen/>
              <w:t>ной окраске, по наличию вто</w:t>
            </w:r>
            <w:r w:rsidRPr="00D02B1B">
              <w:softHyphen/>
              <w:t>ростепенных членов, по нали</w:t>
            </w:r>
            <w:r w:rsidRPr="00D02B1B">
              <w:softHyphen/>
              <w:t>чию всех структурно и семантически необходимых членов предложения, характе</w:t>
            </w:r>
            <w:r w:rsidRPr="00D02B1B">
              <w:softHyphen/>
              <w:t>ристика главных и второсте</w:t>
            </w:r>
            <w:r w:rsidRPr="00D02B1B">
              <w:softHyphen/>
              <w:t>пенных членов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</w:pPr>
            <w:r w:rsidRPr="00D02B1B">
              <w:t>Морфология: морфологические способы выраже</w:t>
            </w:r>
            <w:r w:rsidRPr="00D02B1B">
              <w:softHyphen/>
              <w:t>ния главных и второстепенных членов предложе</w:t>
            </w:r>
            <w:r w:rsidRPr="00D02B1B">
              <w:softHyphen/>
              <w:t>ния. Интонирова</w:t>
            </w:r>
            <w:r w:rsidRPr="00D02B1B">
              <w:softHyphen/>
              <w:t>ние предложений разных типов.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  <w:r w:rsidRPr="00D02B1B">
              <w:t>Постановка тире в про</w:t>
            </w:r>
            <w:r w:rsidRPr="00D02B1B">
              <w:softHyphen/>
              <w:t>стом пред</w:t>
            </w:r>
            <w:r w:rsidRPr="00D02B1B">
              <w:softHyphen/>
              <w:t>ложении.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Подлежа</w:t>
            </w:r>
            <w:r w:rsidRPr="00D02B1B">
              <w:softHyphen/>
              <w:t>щее, сказу</w:t>
            </w:r>
            <w:r w:rsidRPr="00D02B1B">
              <w:softHyphen/>
              <w:t>емое, непол</w:t>
            </w:r>
            <w:r w:rsidRPr="00D02B1B">
              <w:softHyphen/>
              <w:t>ные предло</w:t>
            </w:r>
            <w:r w:rsidRPr="00D02B1B">
              <w:softHyphen/>
              <w:t>жения, ин</w:t>
            </w:r>
            <w:r w:rsidRPr="00D02B1B">
              <w:softHyphen/>
              <w:t>тонация.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</w:pPr>
            <w:r w:rsidRPr="00D02B1B">
              <w:t>Пунктуационный анализ; изобрази</w:t>
            </w:r>
            <w:r w:rsidRPr="00D02B1B">
              <w:softHyphen/>
              <w:t>тельно-выразитель</w:t>
            </w:r>
            <w:r w:rsidRPr="00D02B1B">
              <w:softHyphen/>
              <w:t>ные средства язы</w:t>
            </w:r>
            <w:r w:rsidRPr="00D02B1B">
              <w:softHyphen/>
              <w:t>ка, интонационный рисунок простого предложения.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9070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Простое осложнен</w:t>
            </w:r>
            <w:r w:rsidRPr="00D02B1B">
              <w:softHyphen/>
              <w:t>ное предло</w:t>
            </w:r>
            <w:r w:rsidRPr="00D02B1B">
              <w:softHyphen/>
              <w:t>жение. Предложе</w:t>
            </w:r>
            <w:r w:rsidRPr="00D02B1B">
              <w:softHyphen/>
              <w:t>ние с одно</w:t>
            </w:r>
            <w:r w:rsidRPr="00D02B1B">
              <w:softHyphen/>
              <w:t>родными членами.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Однородные члены пред</w:t>
            </w:r>
            <w:r w:rsidRPr="00D02B1B">
              <w:softHyphen/>
              <w:t>ложения, неоднород</w:t>
            </w:r>
            <w:r w:rsidRPr="00D02B1B">
              <w:softHyphen/>
              <w:t>ные члены предложе</w:t>
            </w:r>
            <w:r w:rsidRPr="00D02B1B">
              <w:softHyphen/>
              <w:t>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Синтаксис: слово</w:t>
            </w:r>
            <w:r w:rsidRPr="00D02B1B">
              <w:softHyphen/>
              <w:t>сочетание, строе</w:t>
            </w:r>
            <w:r w:rsidRPr="00D02B1B">
              <w:softHyphen/>
              <w:t>ние словосочета</w:t>
            </w:r>
            <w:r w:rsidRPr="00D02B1B">
              <w:softHyphen/>
              <w:t>ния. Стилистика, культура речи: упо</w:t>
            </w:r>
            <w:r w:rsidRPr="00D02B1B">
              <w:softHyphen/>
              <w:t>требление предло</w:t>
            </w:r>
            <w:r w:rsidRPr="00D02B1B">
              <w:softHyphen/>
              <w:t>жений с однород</w:t>
            </w:r>
            <w:r w:rsidRPr="00D02B1B">
              <w:softHyphen/>
              <w:t>ными членами.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однородных членах, сое</w:t>
            </w:r>
            <w:r w:rsidRPr="00D02B1B">
              <w:softHyphen/>
              <w:t>диненных неповторяю</w:t>
            </w:r>
            <w:r w:rsidRPr="00D02B1B">
              <w:softHyphen/>
              <w:t>щимися, повторяю</w:t>
            </w:r>
            <w:r w:rsidRPr="00D02B1B">
              <w:softHyphen/>
            </w:r>
            <w:r w:rsidRPr="00D02B1B">
              <w:lastRenderedPageBreak/>
              <w:t>щимися и двойными союзами.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  <w:ind w:left="60"/>
              <w:jc w:val="left"/>
              <w:rPr>
                <w:b/>
                <w:u w:val="single"/>
              </w:rPr>
            </w:pPr>
            <w:r w:rsidRPr="00D02B1B">
              <w:rPr>
                <w:b/>
                <w:u w:val="single"/>
              </w:rPr>
              <w:t>Словарный диктант.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Однородные члены пред</w:t>
            </w:r>
            <w:r w:rsidRPr="00D02B1B">
              <w:softHyphen/>
              <w:t>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jc w:val="center"/>
            </w:pPr>
            <w:r w:rsidRPr="00D02B1B">
              <w:t>Морфология: сою</w:t>
            </w:r>
            <w:r w:rsidRPr="00D02B1B">
              <w:softHyphen/>
              <w:t>зы, типы союзов.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(2)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Типы речи. Основные композиционные особенности текста. Повествование. Композиция повествования: завязка, кульминация, развязка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Типы речи. Повествование. Композиция повествования: завязка, кульминация, развязка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Обобщаю</w:t>
            </w:r>
            <w:r w:rsidRPr="00D02B1B">
              <w:softHyphen/>
              <w:t>щие слова при одно</w:t>
            </w:r>
            <w:r w:rsidRPr="00D02B1B">
              <w:softHyphen/>
              <w:t>родных членах предложе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Обобщающие слова при однородных чле</w:t>
            </w:r>
            <w:r w:rsidRPr="00D02B1B">
              <w:softHyphen/>
              <w:t>нах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rPr>
                <w:sz w:val="10"/>
                <w:szCs w:val="1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Обособлен</w:t>
            </w:r>
            <w:r w:rsidRPr="00D02B1B">
              <w:softHyphen/>
              <w:t>ные члены предложе</w:t>
            </w:r>
            <w:r w:rsidRPr="00D02B1B">
              <w:softHyphen/>
              <w:t>ния. Обо</w:t>
            </w:r>
            <w:r w:rsidRPr="00D02B1B">
              <w:softHyphen/>
              <w:t>собленные и необосо</w:t>
            </w:r>
            <w:r w:rsidRPr="00D02B1B">
              <w:softHyphen/>
              <w:t>бленные определе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Обособленные члены предложения; обособленные определения.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Морфология: имена прилагательные, при</w:t>
            </w:r>
            <w:r w:rsidRPr="00D02B1B">
              <w:softHyphen/>
              <w:t>частия, имена суще</w:t>
            </w:r>
            <w:r w:rsidRPr="00D02B1B">
              <w:softHyphen/>
              <w:t>ствительные (морфо</w:t>
            </w:r>
            <w:r w:rsidRPr="00D02B1B">
              <w:softHyphen/>
              <w:t>логическая форма выражения определе</w:t>
            </w:r>
            <w:r w:rsidRPr="00D02B1B">
              <w:softHyphen/>
              <w:t>ния).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</w:p>
        </w:tc>
      </w:tr>
      <w:tr w:rsidR="00D02B1B" w:rsidRPr="00D02B1B" w:rsidTr="00A73301">
        <w:trPr>
          <w:trHeight w:val="1246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Обосо</w:t>
            </w:r>
            <w:r w:rsidRPr="00D02B1B">
              <w:softHyphen/>
              <w:t>бленные приложе</w:t>
            </w:r>
            <w:r w:rsidRPr="00D02B1B">
              <w:softHyphen/>
              <w:t>ния.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  <w:rPr>
                <w:b/>
                <w:u w:val="single"/>
              </w:rPr>
            </w:pPr>
            <w:r w:rsidRPr="00D02B1B">
              <w:rPr>
                <w:b/>
                <w:u w:val="single"/>
              </w:rPr>
              <w:t>Комплексный анализ текста.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jc w:val="center"/>
            </w:pPr>
            <w:r w:rsidRPr="00D02B1B">
              <w:t>Приложения, обосо</w:t>
            </w:r>
            <w:r w:rsidRPr="00D02B1B">
              <w:softHyphen/>
              <w:t>бление приложения.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</w:pPr>
            <w:r w:rsidRPr="00D02B1B">
              <w:t>Синтаксис: приложе</w:t>
            </w:r>
            <w:r w:rsidRPr="00D02B1B">
              <w:softHyphen/>
              <w:t>ние как второстепен</w:t>
            </w:r>
            <w:r w:rsidRPr="00D02B1B">
              <w:softHyphen/>
              <w:t>ный член предложе</w:t>
            </w:r>
            <w:r w:rsidRPr="00D02B1B">
              <w:softHyphen/>
              <w:t>ния. Морфология: морфологическая фор</w:t>
            </w:r>
            <w:r w:rsidRPr="00D02B1B">
              <w:softHyphen/>
              <w:t>ма выражения прило</w:t>
            </w:r>
            <w:r w:rsidRPr="00D02B1B">
              <w:softHyphen/>
              <w:t>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Обосо</w:t>
            </w:r>
            <w:r w:rsidRPr="00D02B1B">
              <w:softHyphen/>
              <w:t>бленные обстоя</w:t>
            </w:r>
            <w:r w:rsidRPr="00D02B1B">
              <w:softHyphen/>
              <w:t>тельства и дополне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21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Обстоятельства, дополнения, обосо</w:t>
            </w:r>
            <w:r w:rsidRPr="00D02B1B">
              <w:softHyphen/>
              <w:t>бление.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Стилистика, культу</w:t>
            </w:r>
            <w:r w:rsidRPr="00D02B1B">
              <w:softHyphen/>
              <w:t>ра речи: изобрази</w:t>
            </w:r>
            <w:r w:rsidRPr="00D02B1B">
              <w:softHyphen/>
              <w:t>тельные возможно</w:t>
            </w:r>
            <w:r w:rsidRPr="00D02B1B">
              <w:softHyphen/>
              <w:t>сти обособленных членов предложе</w:t>
            </w:r>
            <w:r w:rsidRPr="00D02B1B">
              <w:softHyphen/>
              <w:t>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Уточняю</w:t>
            </w:r>
            <w:r w:rsidRPr="00D02B1B">
              <w:softHyphen/>
              <w:t>щие, по</w:t>
            </w:r>
            <w:r w:rsidRPr="00D02B1B">
              <w:softHyphen/>
              <w:t>яснитель</w:t>
            </w:r>
            <w:r w:rsidRPr="00D02B1B">
              <w:softHyphen/>
              <w:t>ные, присо</w:t>
            </w:r>
            <w:r w:rsidRPr="00D02B1B">
              <w:softHyphen/>
              <w:t>единитель</w:t>
            </w:r>
            <w:r w:rsidRPr="00D02B1B">
              <w:softHyphen/>
              <w:t>ные члены предложе</w:t>
            </w:r>
            <w:r w:rsidRPr="00D02B1B">
              <w:softHyphen/>
              <w:t>ния.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Уточняющие члены предложения, по</w:t>
            </w:r>
            <w:r w:rsidRPr="00D02B1B">
              <w:softHyphen/>
              <w:t>яснительные члены предложения.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Стилистика, культу</w:t>
            </w:r>
            <w:r w:rsidRPr="00D02B1B">
              <w:softHyphen/>
              <w:t>ра речи: синонимия обособленных чле</w:t>
            </w:r>
            <w:r w:rsidRPr="00D02B1B">
              <w:softHyphen/>
              <w:t>нов предложения.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срав</w:t>
            </w:r>
            <w:r w:rsidRPr="00D02B1B">
              <w:softHyphen/>
              <w:t>нительном обороте.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Сравнительный оборот, способы присоединения сравнительных оборотов.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Морфология: срав</w:t>
            </w:r>
            <w:r w:rsidRPr="00D02B1B">
              <w:softHyphen/>
              <w:t>нительные союзы, повторение орфо</w:t>
            </w:r>
            <w:r w:rsidRPr="00D02B1B">
              <w:softHyphen/>
              <w:t>графии.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(3)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Описание. Композиция описания. Характерные элементы композиции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Описание, композиция. </w:t>
            </w: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Общее представление о предмете, </w:t>
            </w: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-отдельные признаки предмета, </w:t>
            </w:r>
          </w:p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-авторская оценка, вывод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  <w:r w:rsidRPr="00D02B1B">
              <w:t>Знаки пре</w:t>
            </w:r>
            <w:r w:rsidRPr="00D02B1B">
              <w:softHyphen/>
              <w:t>пинания при обра</w:t>
            </w:r>
            <w:r w:rsidRPr="00D02B1B">
              <w:softHyphen/>
              <w:t>щениях.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Грамматические кон</w:t>
            </w:r>
            <w:r w:rsidRPr="00D02B1B">
              <w:softHyphen/>
              <w:t>струкции, не являю</w:t>
            </w:r>
            <w:r w:rsidRPr="00D02B1B">
              <w:softHyphen/>
              <w:t>щиеся членами пред</w:t>
            </w:r>
            <w:r w:rsidRPr="00D02B1B">
              <w:softHyphen/>
              <w:t>ложения. Обращения.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Стилистика, культу</w:t>
            </w:r>
            <w:r w:rsidRPr="00D02B1B">
              <w:softHyphen/>
              <w:t>ра речи: обращения в текстах разных стилей.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Вводные слова и вставные конструк</w:t>
            </w:r>
            <w:r w:rsidRPr="00D02B1B">
              <w:softHyphen/>
              <w:t>ции.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Вводные слова, встав</w:t>
            </w:r>
            <w:r w:rsidRPr="00D02B1B">
              <w:softHyphen/>
              <w:t>ные конструкции, группы вводных слов по значению.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Смысловые оттенки, которые придают предложению ввод</w:t>
            </w:r>
            <w:r w:rsidRPr="00D02B1B">
              <w:softHyphen/>
              <w:t>ные слова и встав</w:t>
            </w:r>
            <w:r w:rsidRPr="00D02B1B">
              <w:softHyphen/>
              <w:t>ные конструкции.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Междоме</w:t>
            </w:r>
            <w:r w:rsidRPr="00D02B1B">
              <w:softHyphen/>
              <w:t>тия. Утвер</w:t>
            </w:r>
            <w:r w:rsidRPr="00D02B1B">
              <w:softHyphen/>
              <w:t>дительные, отрица</w:t>
            </w:r>
            <w:r w:rsidRPr="00D02B1B">
              <w:softHyphen/>
              <w:t>тельные, вопросительно-восклицательные слова.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22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Междометия, утвер</w:t>
            </w:r>
            <w:r w:rsidRPr="00D02B1B">
              <w:softHyphen/>
              <w:t>дительные, отрица</w:t>
            </w:r>
            <w:r w:rsidRPr="00D02B1B">
              <w:softHyphen/>
              <w:t>тельные слова, вопросительно-восклицательные слова.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80"/>
              <w:jc w:val="left"/>
            </w:pPr>
            <w:r w:rsidRPr="00D02B1B">
              <w:t>Морфология: меж</w:t>
            </w:r>
            <w:r w:rsidRPr="00D02B1B">
              <w:softHyphen/>
              <w:t>дометия, частицы и междометия.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(4)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Обучение написанию эссе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Эссе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trHeight w:val="250"/>
        </w:trPr>
        <w:tc>
          <w:tcPr>
            <w:tcW w:w="407" w:type="pct"/>
            <w:tcBorders>
              <w:bottom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sz w:val="20"/>
                <w:szCs w:val="20"/>
              </w:rPr>
              <w:t>Контроль и обобщение материала по теме «Простое предложение».</w:t>
            </w:r>
          </w:p>
        </w:tc>
        <w:tc>
          <w:tcPr>
            <w:tcW w:w="98" w:type="pct"/>
            <w:tcBorders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</w:tcBorders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B1B" w:rsidRPr="00D02B1B" w:rsidTr="00A73301">
        <w:trPr>
          <w:gridAfter w:val="1"/>
          <w:wAfter w:w="5" w:type="pct"/>
          <w:trHeight w:val="14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963D8" w:rsidRPr="00D02B1B" w:rsidRDefault="006963D8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СЛОЖНОЕ ПРЕДЛОЖЕНИЕ (9ч  + 2ч </w:t>
            </w:r>
            <w:proofErr w:type="spell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Сложные пред</w:t>
            </w:r>
            <w:r w:rsidRPr="00D02B1B">
              <w:softHyphen/>
              <w:t>ложения, знаки препинания в сложносо</w:t>
            </w:r>
            <w:r w:rsidRPr="00D02B1B">
              <w:softHyphen/>
              <w:t>чиненном предложении.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Сложные предло</w:t>
            </w:r>
            <w:r w:rsidRPr="00D02B1B">
              <w:softHyphen/>
              <w:t>жения, типы слож</w:t>
            </w:r>
            <w:r w:rsidRPr="00D02B1B">
              <w:softHyphen/>
              <w:t>ных предложений.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Морфология, типы сочинительных со</w:t>
            </w:r>
            <w:r w:rsidRPr="00D02B1B">
              <w:softHyphen/>
              <w:t>юзов, типы подчи</w:t>
            </w:r>
            <w:r w:rsidRPr="00D02B1B">
              <w:softHyphen/>
              <w:t>нительных союзов.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слож</w:t>
            </w:r>
            <w:r w:rsidRPr="00D02B1B">
              <w:softHyphen/>
              <w:t>ноподчинен</w:t>
            </w:r>
            <w:r w:rsidRPr="00D02B1B">
              <w:softHyphen/>
              <w:t>ном предложе</w:t>
            </w:r>
            <w:r w:rsidRPr="00D02B1B">
              <w:softHyphen/>
              <w:t>нии с одним придаточным.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Сложноподчинен</w:t>
            </w:r>
            <w:r w:rsidRPr="00D02B1B">
              <w:softHyphen/>
              <w:t xml:space="preserve">ные предложения; главная часть, часть придаточная, виды </w:t>
            </w:r>
            <w:proofErr w:type="gramStart"/>
            <w:r w:rsidRPr="00D02B1B">
              <w:t>придаточных</w:t>
            </w:r>
            <w:proofErr w:type="gramEnd"/>
            <w:r w:rsidRPr="00D02B1B">
              <w:t>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про</w:t>
            </w:r>
            <w:r w:rsidRPr="00D02B1B">
              <w:softHyphen/>
              <w:t>стых осложненных предложений и сложных предложе</w:t>
            </w:r>
            <w:r w:rsidRPr="00D02B1B">
              <w:softHyphen/>
              <w:t>ний.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слож</w:t>
            </w:r>
            <w:r w:rsidRPr="00D02B1B">
              <w:softHyphen/>
              <w:t>ноподчинен</w:t>
            </w:r>
            <w:r w:rsidRPr="00D02B1B">
              <w:softHyphen/>
              <w:t>ном предложе</w:t>
            </w:r>
            <w:r w:rsidRPr="00D02B1B">
              <w:softHyphen/>
              <w:t>нии с нес</w:t>
            </w:r>
            <w:r w:rsidRPr="00D02B1B">
              <w:softHyphen/>
              <w:t>колькими при</w:t>
            </w:r>
            <w:r w:rsidRPr="00D02B1B">
              <w:softHyphen/>
              <w:t>даточными.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Словарный диктант.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Последовательное подчинение, одно</w:t>
            </w:r>
            <w:r w:rsidRPr="00D02B1B">
              <w:softHyphen/>
              <w:t>родное соподчине</w:t>
            </w:r>
            <w:r w:rsidRPr="00D02B1B">
              <w:softHyphen/>
              <w:t>ние, неоднородное соподчинение, сме</w:t>
            </w:r>
            <w:r w:rsidRPr="00D02B1B">
              <w:softHyphen/>
              <w:t>шанное подчине</w:t>
            </w:r>
            <w:r w:rsidRPr="00D02B1B">
              <w:softHyphen/>
              <w:t>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синтак</w:t>
            </w:r>
            <w:r w:rsidRPr="00D02B1B">
              <w:softHyphen/>
              <w:t>сических конструк</w:t>
            </w:r>
            <w:r w:rsidRPr="00D02B1B">
              <w:softHyphen/>
              <w:t>ций.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(5)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pacing w:line="216" w:lineRule="exact"/>
              <w:ind w:left="60"/>
            </w:pPr>
            <w:r w:rsidRPr="00D02B1B">
              <w:t>Тип речи рассуждение. Композиция. Обучение написанию сочинения-рассуждения на морально-этическую тему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pacing w:line="216" w:lineRule="exact"/>
            </w:pPr>
            <w:r w:rsidRPr="00D02B1B">
              <w:t>Рассуждение.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pacing w:line="216" w:lineRule="exact"/>
            </w:pP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Знаки препи</w:t>
            </w:r>
            <w:r w:rsidRPr="00D02B1B">
              <w:softHyphen/>
              <w:t>нания в бессо</w:t>
            </w:r>
            <w:r w:rsidRPr="00D02B1B">
              <w:softHyphen/>
              <w:t>юзном слож</w:t>
            </w:r>
            <w:r w:rsidRPr="00D02B1B">
              <w:softHyphen/>
              <w:t>ном предложе</w:t>
            </w:r>
            <w:r w:rsidRPr="00D02B1B">
              <w:softHyphen/>
              <w:t>нии.</w:t>
            </w:r>
          </w:p>
        </w:tc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Бессоюзные слож</w:t>
            </w:r>
            <w:r w:rsidRPr="00D02B1B">
              <w:softHyphen/>
              <w:t>ные предложения, значение частей сложного бессоюз</w:t>
            </w:r>
            <w:r w:rsidRPr="00D02B1B">
              <w:softHyphen/>
              <w:t>ного предложения.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Синонимия разных типов синтаксиче</w:t>
            </w:r>
            <w:r w:rsidRPr="00D02B1B">
              <w:softHyphen/>
              <w:t>ских конструкций.</w:t>
            </w:r>
          </w:p>
        </w:tc>
        <w:tc>
          <w:tcPr>
            <w:tcW w:w="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Сложные пред</w:t>
            </w:r>
            <w:r w:rsidRPr="00D02B1B">
              <w:softHyphen/>
              <w:t>ложения с раз</w:t>
            </w:r>
            <w:r w:rsidRPr="00D02B1B">
              <w:softHyphen/>
              <w:t>ными видами связи.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963D8">
            <w:pPr>
              <w:pStyle w:val="11"/>
              <w:shd w:val="clear" w:color="auto" w:fill="auto"/>
              <w:ind w:right="-117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2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  <w:r w:rsidRPr="00D02B1B">
              <w:t>Сложная синтакси</w:t>
            </w:r>
            <w:r w:rsidRPr="00D02B1B">
              <w:softHyphen/>
              <w:t>ческая конструк</w:t>
            </w:r>
            <w:r w:rsidRPr="00D02B1B">
              <w:softHyphen/>
              <w:t>ция, период.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Изобразительн</w:t>
            </w:r>
            <w:proofErr w:type="gramStart"/>
            <w:r w:rsidRPr="00D02B1B">
              <w:t>о-</w:t>
            </w:r>
            <w:proofErr w:type="gramEnd"/>
            <w:r w:rsidRPr="00D02B1B">
              <w:t xml:space="preserve"> выразительные воз</w:t>
            </w:r>
            <w:r w:rsidRPr="00D02B1B">
              <w:softHyphen/>
              <w:t>можности предло</w:t>
            </w:r>
            <w:r w:rsidRPr="00D02B1B">
              <w:softHyphen/>
              <w:t>жений с разными видами связи.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Способы пере</w:t>
            </w:r>
            <w:r w:rsidRPr="00D02B1B">
              <w:softHyphen/>
              <w:t>дачи чужой ре</w:t>
            </w:r>
            <w:r w:rsidRPr="00D02B1B">
              <w:softHyphen/>
              <w:t>чи.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rPr>
                <w:b/>
                <w:u w:val="single"/>
              </w:rPr>
            </w:pP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Чужая речь, пря</w:t>
            </w:r>
            <w:r w:rsidRPr="00D02B1B">
              <w:softHyphen/>
              <w:t>мая речь, косвен</w:t>
            </w:r>
            <w:r w:rsidRPr="00D02B1B">
              <w:softHyphen/>
              <w:t>ная речь, несоб</w:t>
            </w:r>
            <w:r w:rsidRPr="00D02B1B">
              <w:softHyphen/>
              <w:t>ственно-прямая речь.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  <w:r w:rsidRPr="00D02B1B">
              <w:t>Синтаксис: повто</w:t>
            </w:r>
            <w:r w:rsidRPr="00D02B1B">
              <w:softHyphen/>
              <w:t>рение обращения. Морфология: пов</w:t>
            </w:r>
            <w:r w:rsidRPr="00D02B1B">
              <w:softHyphen/>
              <w:t>торение частей речи.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Знаки препи</w:t>
            </w:r>
            <w:r w:rsidRPr="00D02B1B">
              <w:softHyphen/>
              <w:t>нания при ци</w:t>
            </w:r>
            <w:r w:rsidRPr="00D02B1B">
              <w:softHyphen/>
              <w:t>татах.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jc w:val="center"/>
            </w:pPr>
            <w:r w:rsidRPr="00D02B1B">
              <w:t>Цитата, способы оформления цитат.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  <w:ind w:left="60"/>
              <w:jc w:val="left"/>
            </w:pPr>
            <w:r w:rsidRPr="00D02B1B">
              <w:t>Эпиграф, способы его оформления. Стилистика: цита</w:t>
            </w:r>
            <w:r w:rsidRPr="00D02B1B">
              <w:softHyphen/>
              <w:t>ты разных стилей.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6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Сочетание зна</w:t>
            </w:r>
            <w:r w:rsidRPr="00D02B1B">
              <w:softHyphen/>
              <w:t>ков препина</w:t>
            </w:r>
            <w:r w:rsidRPr="00D02B1B">
              <w:softHyphen/>
              <w:t>ния.</w:t>
            </w:r>
          </w:p>
          <w:p w:rsidR="006963D8" w:rsidRPr="00D02B1B" w:rsidRDefault="006963D8" w:rsidP="006F7C2A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02B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Комплексный анализ текста.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26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197" w:lineRule="exact"/>
            </w:pPr>
            <w:r w:rsidRPr="00D02B1B">
              <w:t>Знаки препинания, соче</w:t>
            </w:r>
            <w:r w:rsidRPr="00D02B1B">
              <w:softHyphen/>
              <w:t>тание знаков препинания, факультативные знаки препинания, альтернатив</w:t>
            </w:r>
            <w:r w:rsidRPr="00D02B1B">
              <w:softHyphen/>
              <w:t>ные знаки препинания, вариативные знаки пре</w:t>
            </w:r>
            <w:r w:rsidRPr="00D02B1B">
              <w:softHyphen/>
              <w:t>пинания.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Стилистические возможности зна</w:t>
            </w:r>
            <w:r w:rsidRPr="00D02B1B">
              <w:softHyphen/>
              <w:t>ков препинания.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Start"/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ind w:left="80"/>
              <w:jc w:val="left"/>
            </w:pPr>
            <w:r w:rsidRPr="00D02B1B">
              <w:t>Авторская пунктуация.</w:t>
            </w:r>
            <w:r w:rsidRPr="00D02B1B">
              <w:rPr>
                <w:sz w:val="20"/>
                <w:szCs w:val="20"/>
              </w:rPr>
              <w:t xml:space="preserve"> Контроль и обобщение материала по теме «Сложное предложение».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26" w:lineRule="exact"/>
            </w:pPr>
            <w:r w:rsidRPr="00D02B1B">
              <w:t>Авторские знаки препи</w:t>
            </w:r>
            <w:r w:rsidRPr="00D02B1B">
              <w:softHyphen/>
              <w:t>нания.</w:t>
            </w: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Экспрессивно-стилистические функ</w:t>
            </w:r>
            <w:r w:rsidRPr="00D02B1B">
              <w:softHyphen/>
              <w:t>ции авторских зна</w:t>
            </w:r>
            <w:r w:rsidRPr="00D02B1B">
              <w:softHyphen/>
              <w:t>ков препинания.</w:t>
            </w: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  <w:tcBorders>
              <w:bottom w:val="single" w:sz="4" w:space="0" w:color="auto"/>
            </w:tcBorders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6963D8" w:rsidRPr="00D02B1B">
              <w:rPr>
                <w:rFonts w:ascii="Times New Roman" w:hAnsi="Times New Roman" w:cs="Times New Roman"/>
                <w:sz w:val="20"/>
                <w:szCs w:val="20"/>
              </w:rPr>
              <w:t xml:space="preserve"> РР (6)</w:t>
            </w: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</w:pPr>
            <w:r w:rsidRPr="00D02B1B">
              <w:t>Культура речи. Ораторское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мастерство. Стилистика.</w:t>
            </w:r>
          </w:p>
        </w:tc>
        <w:tc>
          <w:tcPr>
            <w:tcW w:w="98" w:type="pct"/>
            <w:tcBorders>
              <w:bottom w:val="single" w:sz="4" w:space="0" w:color="auto"/>
              <w:right w:val="nil"/>
            </w:tcBorders>
          </w:tcPr>
          <w:p w:rsidR="006963D8" w:rsidRPr="00D02B1B" w:rsidRDefault="006963D8" w:rsidP="00A73301">
            <w:pPr>
              <w:pStyle w:val="11"/>
              <w:shd w:val="clear" w:color="auto" w:fill="auto"/>
              <w:spacing w:line="442" w:lineRule="exact"/>
              <w:ind w:left="-147"/>
            </w:pPr>
          </w:p>
        </w:tc>
        <w:tc>
          <w:tcPr>
            <w:tcW w:w="332" w:type="pct"/>
            <w:tcBorders>
              <w:left w:val="nil"/>
              <w:bottom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Нормы речи. Качества хорошей речи.</w:t>
            </w:r>
          </w:p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Функциональные стили и их особенности.</w:t>
            </w:r>
          </w:p>
        </w:tc>
        <w:tc>
          <w:tcPr>
            <w:tcW w:w="933" w:type="pct"/>
            <w:tcBorders>
              <w:bottom w:val="single" w:sz="4" w:space="0" w:color="auto"/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16" w:lineRule="exact"/>
            </w:pPr>
            <w:r w:rsidRPr="00D02B1B">
              <w:t>Орфоэпия, слово</w:t>
            </w:r>
            <w:r w:rsidRPr="00D02B1B">
              <w:softHyphen/>
              <w:t>образование, лек</w:t>
            </w:r>
            <w:r w:rsidRPr="00D02B1B">
              <w:softHyphen/>
              <w:t>сика, морфология, синтаксис. Риторика. Лексика.</w:t>
            </w:r>
          </w:p>
        </w:tc>
        <w:tc>
          <w:tcPr>
            <w:tcW w:w="92" w:type="pct"/>
            <w:gridSpan w:val="2"/>
            <w:tcBorders>
              <w:left w:val="nil"/>
              <w:bottom w:val="single" w:sz="4" w:space="0" w:color="auto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100"/>
              <w:jc w:val="left"/>
            </w:pPr>
          </w:p>
        </w:tc>
      </w:tr>
      <w:tr w:rsidR="00D02B1B" w:rsidRPr="00D02B1B" w:rsidTr="00A73301">
        <w:trPr>
          <w:gridAfter w:val="1"/>
          <w:wAfter w:w="5" w:type="pct"/>
          <w:trHeight w:val="415"/>
        </w:trPr>
        <w:tc>
          <w:tcPr>
            <w:tcW w:w="4995" w:type="pct"/>
            <w:gridSpan w:val="7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:rsidR="006963D8" w:rsidRPr="00D02B1B" w:rsidRDefault="006963D8" w:rsidP="006F7C2A">
            <w:pPr>
              <w:rPr>
                <w:sz w:val="20"/>
                <w:szCs w:val="20"/>
              </w:rPr>
            </w:pP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ПОВТОРЕНИЕ </w:t>
            </w:r>
            <w:proofErr w:type="gramStart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02B1B">
              <w:rPr>
                <w:rFonts w:ascii="Times New Roman" w:hAnsi="Times New Roman" w:cs="Times New Roman"/>
                <w:b/>
                <w:sz w:val="20"/>
                <w:szCs w:val="20"/>
              </w:rPr>
              <w:t>2ч)</w:t>
            </w:r>
          </w:p>
        </w:tc>
      </w:tr>
      <w:tr w:rsidR="00D02B1B" w:rsidRPr="00D02B1B" w:rsidTr="00A73301">
        <w:trPr>
          <w:trHeight w:val="145"/>
        </w:trPr>
        <w:tc>
          <w:tcPr>
            <w:tcW w:w="407" w:type="pct"/>
          </w:tcPr>
          <w:p w:rsidR="006963D8" w:rsidRPr="00D02B1B" w:rsidRDefault="009070AC" w:rsidP="006F7C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583" w:type="pct"/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  <w:r w:rsidRPr="00D02B1B">
              <w:t>Повторение курса 10-11 класс.</w:t>
            </w:r>
          </w:p>
        </w:tc>
        <w:tc>
          <w:tcPr>
            <w:tcW w:w="98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442" w:lineRule="exact"/>
            </w:pPr>
          </w:p>
        </w:tc>
        <w:tc>
          <w:tcPr>
            <w:tcW w:w="332" w:type="pct"/>
            <w:tcBorders>
              <w:left w:val="nil"/>
            </w:tcBorders>
          </w:tcPr>
          <w:p w:rsidR="006963D8" w:rsidRPr="00D02B1B" w:rsidRDefault="009070AC" w:rsidP="006F7C2A">
            <w:pPr>
              <w:pStyle w:val="1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555" w:type="pct"/>
          </w:tcPr>
          <w:p w:rsidR="006963D8" w:rsidRPr="00D02B1B" w:rsidRDefault="006963D8" w:rsidP="006F7C2A">
            <w:pPr>
              <w:pStyle w:val="11"/>
              <w:shd w:val="clear" w:color="auto" w:fill="auto"/>
            </w:pPr>
          </w:p>
        </w:tc>
        <w:tc>
          <w:tcPr>
            <w:tcW w:w="933" w:type="pct"/>
            <w:tcBorders>
              <w:righ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spacing w:line="240" w:lineRule="auto"/>
            </w:pPr>
          </w:p>
        </w:tc>
        <w:tc>
          <w:tcPr>
            <w:tcW w:w="92" w:type="pct"/>
            <w:gridSpan w:val="2"/>
            <w:tcBorders>
              <w:left w:val="nil"/>
            </w:tcBorders>
          </w:tcPr>
          <w:p w:rsidR="006963D8" w:rsidRPr="00D02B1B" w:rsidRDefault="006963D8" w:rsidP="006F7C2A">
            <w:pPr>
              <w:pStyle w:val="11"/>
              <w:shd w:val="clear" w:color="auto" w:fill="auto"/>
              <w:ind w:left="100"/>
              <w:jc w:val="left"/>
            </w:pPr>
          </w:p>
        </w:tc>
      </w:tr>
    </w:tbl>
    <w:p w:rsidR="006F7C2A" w:rsidRPr="00D02B1B" w:rsidRDefault="006F7C2A" w:rsidP="00FA3B9A">
      <w:pPr>
        <w:spacing w:after="0"/>
        <w:rPr>
          <w:rFonts w:ascii="Times New Roman" w:hAnsi="Times New Roman" w:cs="Times New Roman"/>
          <w:sz w:val="24"/>
          <w:szCs w:val="24"/>
        </w:rPr>
        <w:sectPr w:rsidR="006F7C2A" w:rsidRPr="00D02B1B" w:rsidSect="006F7C2A">
          <w:pgSz w:w="16838" w:h="11906" w:orient="landscape"/>
          <w:pgMar w:top="720" w:right="720" w:bottom="720" w:left="720" w:header="709" w:footer="709" w:gutter="0"/>
          <w:cols w:space="708"/>
          <w:vAlign w:val="center"/>
          <w:titlePg/>
          <w:docGrid w:linePitch="360"/>
        </w:sectPr>
      </w:pPr>
    </w:p>
    <w:p w:rsidR="00D06EA6" w:rsidRPr="00D02B1B" w:rsidRDefault="00D06EA6" w:rsidP="00D02B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A6" w:rsidRPr="00D02B1B" w:rsidSect="00FA3B9A">
      <w:pgSz w:w="11906" w:h="16838"/>
      <w:pgMar w:top="709" w:right="1134" w:bottom="1276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12" w:rsidRDefault="001A3112" w:rsidP="00AB3252">
      <w:pPr>
        <w:spacing w:after="0" w:line="240" w:lineRule="auto"/>
      </w:pPr>
      <w:r>
        <w:separator/>
      </w:r>
    </w:p>
  </w:endnote>
  <w:endnote w:type="continuationSeparator" w:id="0">
    <w:p w:rsidR="001A3112" w:rsidRDefault="001A3112" w:rsidP="00AB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0641"/>
      <w:docPartObj>
        <w:docPartGallery w:val="Page Numbers (Bottom of Page)"/>
        <w:docPartUnique/>
      </w:docPartObj>
    </w:sdtPr>
    <w:sdtContent>
      <w:p w:rsidR="0018364C" w:rsidRDefault="0018364C">
        <w:pPr>
          <w:pStyle w:val="ac"/>
          <w:jc w:val="right"/>
        </w:pPr>
        <w:fldSimple w:instr="PAGE   \* MERGEFORMAT">
          <w:r>
            <w:rPr>
              <w:noProof/>
            </w:rPr>
            <w:t>18</w:t>
          </w:r>
        </w:fldSimple>
      </w:p>
    </w:sdtContent>
  </w:sdt>
  <w:p w:rsidR="0018364C" w:rsidRDefault="0018364C" w:rsidP="0018128E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70642"/>
      <w:docPartObj>
        <w:docPartGallery w:val="Page Numbers (Bottom of Page)"/>
        <w:docPartUnique/>
      </w:docPartObj>
    </w:sdtPr>
    <w:sdtContent>
      <w:p w:rsidR="0018364C" w:rsidRDefault="0018364C">
        <w:pPr>
          <w:pStyle w:val="ac"/>
          <w:jc w:val="right"/>
        </w:pPr>
        <w:fldSimple w:instr="PAGE   \* MERGEFORMAT">
          <w:r>
            <w:rPr>
              <w:noProof/>
            </w:rPr>
            <w:t>19</w:t>
          </w:r>
        </w:fldSimple>
      </w:p>
    </w:sdtContent>
  </w:sdt>
  <w:p w:rsidR="0018364C" w:rsidRDefault="0018364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12" w:rsidRDefault="001A3112" w:rsidP="00AB3252">
      <w:pPr>
        <w:spacing w:after="0" w:line="240" w:lineRule="auto"/>
      </w:pPr>
      <w:r>
        <w:separator/>
      </w:r>
    </w:p>
  </w:footnote>
  <w:footnote w:type="continuationSeparator" w:id="0">
    <w:p w:rsidR="001A3112" w:rsidRDefault="001A3112" w:rsidP="00AB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851"/>
    <w:multiLevelType w:val="hybridMultilevel"/>
    <w:tmpl w:val="BD10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0CAA"/>
    <w:multiLevelType w:val="multilevel"/>
    <w:tmpl w:val="30CC73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326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670EE"/>
    <w:multiLevelType w:val="hybridMultilevel"/>
    <w:tmpl w:val="8E5009A4"/>
    <w:lvl w:ilvl="0" w:tplc="A4CCC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16FAC"/>
    <w:multiLevelType w:val="multilevel"/>
    <w:tmpl w:val="E1E4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67EB0"/>
    <w:multiLevelType w:val="multilevel"/>
    <w:tmpl w:val="D1BE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B4AFE"/>
    <w:multiLevelType w:val="hybridMultilevel"/>
    <w:tmpl w:val="F93071DE"/>
    <w:lvl w:ilvl="0" w:tplc="A4CCC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BCE"/>
    <w:multiLevelType w:val="hybridMultilevel"/>
    <w:tmpl w:val="E86A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E101C"/>
    <w:multiLevelType w:val="multilevel"/>
    <w:tmpl w:val="6E3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E65B8"/>
    <w:multiLevelType w:val="multilevel"/>
    <w:tmpl w:val="50A42B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19D1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E440A9"/>
    <w:multiLevelType w:val="multilevel"/>
    <w:tmpl w:val="9D6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C1B5F"/>
    <w:multiLevelType w:val="multilevel"/>
    <w:tmpl w:val="A4445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860B4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7584439"/>
    <w:multiLevelType w:val="hybridMultilevel"/>
    <w:tmpl w:val="205A7DE2"/>
    <w:lvl w:ilvl="0" w:tplc="A4CCC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179D7"/>
    <w:multiLevelType w:val="multilevel"/>
    <w:tmpl w:val="A4445D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005F1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7">
    <w:nsid w:val="5F8404C4"/>
    <w:multiLevelType w:val="hybridMultilevel"/>
    <w:tmpl w:val="244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02A5"/>
    <w:multiLevelType w:val="hybridMultilevel"/>
    <w:tmpl w:val="463CBDBA"/>
    <w:lvl w:ilvl="0" w:tplc="04A0D1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A13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A83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67689C"/>
    <w:multiLevelType w:val="hybridMultilevel"/>
    <w:tmpl w:val="09F8D2D6"/>
    <w:lvl w:ilvl="0" w:tplc="04A0D1E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6E3D87"/>
    <w:multiLevelType w:val="hybridMultilevel"/>
    <w:tmpl w:val="BD10B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66644"/>
    <w:multiLevelType w:val="hybridMultilevel"/>
    <w:tmpl w:val="2440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C277F"/>
    <w:multiLevelType w:val="hybridMultilevel"/>
    <w:tmpl w:val="39CC93D6"/>
    <w:lvl w:ilvl="0" w:tplc="A4CCCE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263C7"/>
    <w:multiLevelType w:val="multilevel"/>
    <w:tmpl w:val="5078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15"/>
  </w:num>
  <w:num w:numId="8">
    <w:abstractNumId w:val="20"/>
  </w:num>
  <w:num w:numId="9">
    <w:abstractNumId w:val="13"/>
  </w:num>
  <w:num w:numId="10">
    <w:abstractNumId w:val="4"/>
  </w:num>
  <w:num w:numId="11">
    <w:abstractNumId w:val="5"/>
  </w:num>
  <w:num w:numId="12">
    <w:abstractNumId w:val="25"/>
  </w:num>
  <w:num w:numId="13">
    <w:abstractNumId w:val="11"/>
  </w:num>
  <w:num w:numId="14">
    <w:abstractNumId w:val="8"/>
  </w:num>
  <w:num w:numId="15">
    <w:abstractNumId w:val="23"/>
  </w:num>
  <w:num w:numId="16">
    <w:abstractNumId w:val="0"/>
  </w:num>
  <w:num w:numId="17">
    <w:abstractNumId w:val="17"/>
  </w:num>
  <w:num w:numId="18">
    <w:abstractNumId w:val="14"/>
  </w:num>
  <w:num w:numId="19">
    <w:abstractNumId w:val="24"/>
  </w:num>
  <w:num w:numId="20">
    <w:abstractNumId w:val="1"/>
  </w:num>
  <w:num w:numId="21">
    <w:abstractNumId w:val="7"/>
  </w:num>
  <w:num w:numId="22">
    <w:abstractNumId w:val="6"/>
  </w:num>
  <w:num w:numId="23">
    <w:abstractNumId w:val="3"/>
  </w:num>
  <w:num w:numId="24">
    <w:abstractNumId w:val="21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015"/>
    <w:rsid w:val="000008B2"/>
    <w:rsid w:val="000130AC"/>
    <w:rsid w:val="00017828"/>
    <w:rsid w:val="00034A9B"/>
    <w:rsid w:val="000439A2"/>
    <w:rsid w:val="000537CA"/>
    <w:rsid w:val="00054591"/>
    <w:rsid w:val="0007356C"/>
    <w:rsid w:val="000769B1"/>
    <w:rsid w:val="00085713"/>
    <w:rsid w:val="000B0430"/>
    <w:rsid w:val="000C26AA"/>
    <w:rsid w:val="000D6E8E"/>
    <w:rsid w:val="000D771D"/>
    <w:rsid w:val="000F3391"/>
    <w:rsid w:val="000F5268"/>
    <w:rsid w:val="00123787"/>
    <w:rsid w:val="00145385"/>
    <w:rsid w:val="00156074"/>
    <w:rsid w:val="00162B26"/>
    <w:rsid w:val="00171680"/>
    <w:rsid w:val="0018128E"/>
    <w:rsid w:val="00182C8F"/>
    <w:rsid w:val="0018364C"/>
    <w:rsid w:val="00190695"/>
    <w:rsid w:val="0019711D"/>
    <w:rsid w:val="001A3112"/>
    <w:rsid w:val="001A4DD1"/>
    <w:rsid w:val="0020422F"/>
    <w:rsid w:val="00225A23"/>
    <w:rsid w:val="00235F40"/>
    <w:rsid w:val="002620E3"/>
    <w:rsid w:val="00281CE1"/>
    <w:rsid w:val="00291B59"/>
    <w:rsid w:val="002E0771"/>
    <w:rsid w:val="00312C49"/>
    <w:rsid w:val="00321FE8"/>
    <w:rsid w:val="0033502D"/>
    <w:rsid w:val="00371706"/>
    <w:rsid w:val="003762F4"/>
    <w:rsid w:val="003A00A3"/>
    <w:rsid w:val="003A4DCB"/>
    <w:rsid w:val="003C0637"/>
    <w:rsid w:val="003F1981"/>
    <w:rsid w:val="0045775D"/>
    <w:rsid w:val="00484CF4"/>
    <w:rsid w:val="004927BA"/>
    <w:rsid w:val="004B6169"/>
    <w:rsid w:val="00505FC3"/>
    <w:rsid w:val="00520185"/>
    <w:rsid w:val="00536EDA"/>
    <w:rsid w:val="00543907"/>
    <w:rsid w:val="00553FA6"/>
    <w:rsid w:val="0055418F"/>
    <w:rsid w:val="005923C0"/>
    <w:rsid w:val="00595B47"/>
    <w:rsid w:val="005A3A37"/>
    <w:rsid w:val="005A79D6"/>
    <w:rsid w:val="005C352D"/>
    <w:rsid w:val="005C7933"/>
    <w:rsid w:val="005F3827"/>
    <w:rsid w:val="00651589"/>
    <w:rsid w:val="00677D56"/>
    <w:rsid w:val="006873CE"/>
    <w:rsid w:val="00691115"/>
    <w:rsid w:val="006963D8"/>
    <w:rsid w:val="006A6E5C"/>
    <w:rsid w:val="006F1B61"/>
    <w:rsid w:val="006F7C2A"/>
    <w:rsid w:val="007270D7"/>
    <w:rsid w:val="00735B1C"/>
    <w:rsid w:val="00752CFF"/>
    <w:rsid w:val="00783298"/>
    <w:rsid w:val="007D7791"/>
    <w:rsid w:val="007E77B2"/>
    <w:rsid w:val="00813EEF"/>
    <w:rsid w:val="008216A1"/>
    <w:rsid w:val="008340E1"/>
    <w:rsid w:val="00882DEC"/>
    <w:rsid w:val="008960CF"/>
    <w:rsid w:val="008A28ED"/>
    <w:rsid w:val="008C022D"/>
    <w:rsid w:val="008D4EA0"/>
    <w:rsid w:val="008E75F3"/>
    <w:rsid w:val="009070AC"/>
    <w:rsid w:val="00912035"/>
    <w:rsid w:val="00951B9C"/>
    <w:rsid w:val="00952AA5"/>
    <w:rsid w:val="00965E1F"/>
    <w:rsid w:val="009D3694"/>
    <w:rsid w:val="009D729A"/>
    <w:rsid w:val="00A352A6"/>
    <w:rsid w:val="00A51E8C"/>
    <w:rsid w:val="00A61CE7"/>
    <w:rsid w:val="00A73301"/>
    <w:rsid w:val="00A75571"/>
    <w:rsid w:val="00AB3252"/>
    <w:rsid w:val="00AB7A2C"/>
    <w:rsid w:val="00AE7CA9"/>
    <w:rsid w:val="00AF0B1C"/>
    <w:rsid w:val="00AF2609"/>
    <w:rsid w:val="00B00933"/>
    <w:rsid w:val="00B11F24"/>
    <w:rsid w:val="00B1210B"/>
    <w:rsid w:val="00B2291F"/>
    <w:rsid w:val="00B25B48"/>
    <w:rsid w:val="00B26694"/>
    <w:rsid w:val="00B27CD6"/>
    <w:rsid w:val="00B710DF"/>
    <w:rsid w:val="00B766D8"/>
    <w:rsid w:val="00B8340A"/>
    <w:rsid w:val="00B9164E"/>
    <w:rsid w:val="00BB5D3F"/>
    <w:rsid w:val="00BD38DE"/>
    <w:rsid w:val="00BD3B69"/>
    <w:rsid w:val="00BF500A"/>
    <w:rsid w:val="00BF7E3E"/>
    <w:rsid w:val="00C22DF0"/>
    <w:rsid w:val="00C44315"/>
    <w:rsid w:val="00C73189"/>
    <w:rsid w:val="00C9122D"/>
    <w:rsid w:val="00CB5DC8"/>
    <w:rsid w:val="00D02B1B"/>
    <w:rsid w:val="00D06EA6"/>
    <w:rsid w:val="00D2002A"/>
    <w:rsid w:val="00D40473"/>
    <w:rsid w:val="00D5252F"/>
    <w:rsid w:val="00D560C4"/>
    <w:rsid w:val="00DD16E5"/>
    <w:rsid w:val="00DD5CA2"/>
    <w:rsid w:val="00DE4742"/>
    <w:rsid w:val="00E10015"/>
    <w:rsid w:val="00E3749D"/>
    <w:rsid w:val="00E81D45"/>
    <w:rsid w:val="00E973A8"/>
    <w:rsid w:val="00EA670F"/>
    <w:rsid w:val="00EB417E"/>
    <w:rsid w:val="00F01D94"/>
    <w:rsid w:val="00F0790C"/>
    <w:rsid w:val="00F66C27"/>
    <w:rsid w:val="00FA3B9A"/>
    <w:rsid w:val="00FA74DD"/>
    <w:rsid w:val="00FC3603"/>
    <w:rsid w:val="00FE23EF"/>
    <w:rsid w:val="00FE7516"/>
    <w:rsid w:val="00FF6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8E"/>
  </w:style>
  <w:style w:type="paragraph" w:styleId="1">
    <w:name w:val="heading 1"/>
    <w:basedOn w:val="a"/>
    <w:next w:val="a"/>
    <w:link w:val="10"/>
    <w:uiPriority w:val="9"/>
    <w:qFormat/>
    <w:rsid w:val="00882DE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2DEC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EC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DEC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DEC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2DEC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2DEC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2DEC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2DEC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E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D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2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2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82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82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82DE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2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50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38DE"/>
    <w:pPr>
      <w:spacing w:after="0" w:line="240" w:lineRule="auto"/>
    </w:pPr>
  </w:style>
  <w:style w:type="character" w:customStyle="1" w:styleId="a8">
    <w:name w:val="Основной текст_"/>
    <w:basedOn w:val="a0"/>
    <w:link w:val="11"/>
    <w:rsid w:val="007270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7270D7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7270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70D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9D369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340E1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B3252"/>
  </w:style>
  <w:style w:type="paragraph" w:styleId="aa">
    <w:name w:val="header"/>
    <w:basedOn w:val="a"/>
    <w:link w:val="ab"/>
    <w:uiPriority w:val="99"/>
    <w:unhideWhenUsed/>
    <w:rsid w:val="00AB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3252"/>
  </w:style>
  <w:style w:type="paragraph" w:styleId="ac">
    <w:name w:val="footer"/>
    <w:basedOn w:val="a"/>
    <w:link w:val="ad"/>
    <w:uiPriority w:val="99"/>
    <w:unhideWhenUsed/>
    <w:rsid w:val="00AB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3252"/>
  </w:style>
  <w:style w:type="paragraph" w:customStyle="1" w:styleId="western">
    <w:name w:val="western"/>
    <w:basedOn w:val="a"/>
    <w:rsid w:val="00D0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5999-D411-4467-8D11-5C668A2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19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№40</Company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О.П.</dc:creator>
  <cp:keywords/>
  <dc:description/>
  <cp:lastModifiedBy>USER</cp:lastModifiedBy>
  <cp:revision>76</cp:revision>
  <cp:lastPrinted>2003-01-03T21:28:00Z</cp:lastPrinted>
  <dcterms:created xsi:type="dcterms:W3CDTF">2011-10-24T09:34:00Z</dcterms:created>
  <dcterms:modified xsi:type="dcterms:W3CDTF">2020-08-06T05:02:00Z</dcterms:modified>
</cp:coreProperties>
</file>