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57B7" w:rsidRPr="00BB57B7" w:rsidTr="00BB57B7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B57B7" w:rsidRPr="00BB57B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B57B7" w:rsidRPr="00BB57B7" w:rsidRDefault="00BB57B7" w:rsidP="00BB57B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eastAsia="ru-RU"/>
                    </w:rPr>
                    <w:t>КАК ЗАЩИТИТЬ СЕБЯ ОТ ВИРУСА?</w:t>
                  </w:r>
                </w:p>
              </w:tc>
            </w:tr>
          </w:tbl>
          <w:p w:rsidR="00BB57B7" w:rsidRPr="00BB57B7" w:rsidRDefault="00BB57B7" w:rsidP="00BB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B57B7" w:rsidRPr="00BB57B7" w:rsidRDefault="00BB57B7" w:rsidP="00BB57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57B7" w:rsidRPr="00BB57B7" w:rsidTr="00BB57B7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B57B7" w:rsidRPr="00BB57B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B57B7" w:rsidRPr="00BB57B7" w:rsidRDefault="00BB57B7" w:rsidP="00BB57B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eastAsia="ru-RU"/>
                    </w:rPr>
                    <w:t>1. Регулярно проводите дезинфекцию помещений</w:t>
                  </w: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br/>
                  </w: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br/>
                    <w:t>Главная цель дезинфекции - свести к минимуму распространение потенциально опасных микроорганизмов на ограниченной территории.</w:t>
                  </w:r>
                </w:p>
              </w:tc>
            </w:tr>
          </w:tbl>
          <w:p w:rsidR="00BB57B7" w:rsidRPr="00BB57B7" w:rsidRDefault="00BB57B7" w:rsidP="00BB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B57B7" w:rsidRPr="00BB57B7" w:rsidRDefault="00BB57B7" w:rsidP="00BB57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57B7" w:rsidRPr="00BB57B7" w:rsidTr="00BB57B7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B57B7" w:rsidRPr="00BB57B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B57B7" w:rsidRPr="00BB57B7" w:rsidRDefault="00BB57B7" w:rsidP="00BB57B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eastAsia="ru-RU"/>
                    </w:rPr>
                    <w:t>2. Правильно носите маски</w:t>
                  </w:r>
                </w:p>
                <w:p w:rsidR="00BB57B7" w:rsidRPr="00BB57B7" w:rsidRDefault="00BB57B7" w:rsidP="00BB57B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br/>
                  </w:r>
                  <w:r w:rsidRPr="00BB57B7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eastAsia="ru-RU"/>
                    </w:rPr>
                    <w:t>Как надевать одноразовую маску</w:t>
                  </w:r>
                </w:p>
                <w:p w:rsidR="00BB57B7" w:rsidRPr="00BB57B7" w:rsidRDefault="00BB57B7" w:rsidP="00BB57B7">
                  <w:pPr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t>достаем чистую маску из упаковки и располагаем ее параллельно своему лицу (всегда держим маску за резинки)</w:t>
                  </w:r>
                </w:p>
                <w:p w:rsidR="00BB57B7" w:rsidRPr="00BB57B7" w:rsidRDefault="00BB57B7" w:rsidP="00BB57B7">
                  <w:pPr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t>маска двухцветная — всегда цветной стороной наружу, а белая сторона всегда внутри</w:t>
                  </w:r>
                </w:p>
                <w:p w:rsidR="00BB57B7" w:rsidRPr="00BB57B7" w:rsidRDefault="00BB57B7" w:rsidP="00BB57B7">
                  <w:pPr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t>маска одноразовая имеет верх там, где есть металлическая или пластиковая полоска</w:t>
                  </w:r>
                </w:p>
                <w:p w:rsidR="00BB57B7" w:rsidRPr="00BB57B7" w:rsidRDefault="00BB57B7" w:rsidP="00BB57B7">
                  <w:pPr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t>у маски всегда есть складочки, их нужно расправлять</w:t>
                  </w:r>
                </w:p>
                <w:p w:rsidR="00BB57B7" w:rsidRPr="00BB57B7" w:rsidRDefault="00BB57B7" w:rsidP="00BB57B7">
                  <w:pPr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t>надеваем так, чтобы маска закрывала нос, рот и подбородок</w:t>
                  </w:r>
                </w:p>
                <w:p w:rsidR="00BB57B7" w:rsidRPr="00BB57B7" w:rsidRDefault="00BB57B7" w:rsidP="00BB57B7">
                  <w:pPr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t>обязательно маска должна плотно прилегать к переносице, для этого металлическую полоску сверху придавите пальцами к носу, расправьте складки и проверьте, чтобы со стороны щек не было зазоров</w:t>
                  </w:r>
                </w:p>
                <w:p w:rsidR="00BB57B7" w:rsidRPr="00BB57B7" w:rsidRDefault="00BB57B7" w:rsidP="00BB57B7">
                  <w:pPr>
                    <w:numPr>
                      <w:ilvl w:val="0"/>
                      <w:numId w:val="1"/>
                    </w:num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t>снимаем маску всегда за резинки, сворачиваем внутренней стороной вовнутрь и выкидываем</w:t>
                  </w:r>
                </w:p>
                <w:p w:rsidR="00BB57B7" w:rsidRPr="00BB57B7" w:rsidRDefault="00BB57B7" w:rsidP="00BB57B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eastAsia="ru-RU"/>
                    </w:rPr>
                    <w:t>Как надевать многоразовую маску</w:t>
                  </w:r>
                </w:p>
                <w:p w:rsidR="00BB57B7" w:rsidRPr="00BB57B7" w:rsidRDefault="00BB57B7" w:rsidP="00BB57B7">
                  <w:pPr>
                    <w:numPr>
                      <w:ilvl w:val="0"/>
                      <w:numId w:val="2"/>
                    </w:num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t>завязывайте плотно на затылке верхние завязки</w:t>
                  </w:r>
                </w:p>
                <w:p w:rsidR="00BB57B7" w:rsidRPr="00BB57B7" w:rsidRDefault="00BB57B7" w:rsidP="00BB57B7">
                  <w:pPr>
                    <w:numPr>
                      <w:ilvl w:val="0"/>
                      <w:numId w:val="2"/>
                    </w:num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t>прижмите к носу верхнюю часть, потом прижмите и расправьте нижнюю, на подбородке. завязывайте над первым узлом</w:t>
                  </w:r>
                </w:p>
                <w:p w:rsidR="00BB57B7" w:rsidRPr="00BB57B7" w:rsidRDefault="00BB57B7" w:rsidP="00BB57B7">
                  <w:pPr>
                    <w:numPr>
                      <w:ilvl w:val="0"/>
                      <w:numId w:val="2"/>
                    </w:num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t>носите так же, как и одноразовую, — не более двух-трех часов, если сняли многоразовую маску, то второй раз без дезинфекции надевать не рекомендуется</w:t>
                  </w:r>
                </w:p>
              </w:tc>
            </w:tr>
          </w:tbl>
          <w:p w:rsidR="00BB57B7" w:rsidRPr="00BB57B7" w:rsidRDefault="00BB57B7" w:rsidP="00BB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B57B7" w:rsidRPr="00BB57B7" w:rsidRDefault="00BB57B7" w:rsidP="00BB57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57B7" w:rsidRPr="00BB57B7" w:rsidTr="00BB57B7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B57B7" w:rsidRPr="00BB57B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B57B7" w:rsidRPr="00BB57B7" w:rsidRDefault="00BB57B7" w:rsidP="00BB57B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eastAsia="ru-RU"/>
                    </w:rPr>
                    <w:t>3. Носите защитные перчатки</w:t>
                  </w: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br/>
                  </w: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br/>
                    <w:t> Перчатки сохраняют руки в чистоте и не дают грязи, бактериям и вирусам осесть на них.</w:t>
                  </w:r>
                </w:p>
              </w:tc>
            </w:tr>
          </w:tbl>
          <w:p w:rsidR="00BB57B7" w:rsidRPr="00BB57B7" w:rsidRDefault="00BB57B7" w:rsidP="00BB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B57B7" w:rsidRPr="00BB57B7" w:rsidRDefault="00BB57B7" w:rsidP="00BB57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57B7" w:rsidRPr="00BB57B7" w:rsidTr="00BB57B7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B57B7" w:rsidRPr="00BB57B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B57B7" w:rsidRDefault="00BB57B7" w:rsidP="00BB57B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eastAsia="ru-RU"/>
                    </w:rPr>
                    <w:t>4. Часто использовать антисептик и мыть руки </w:t>
                  </w:r>
                </w:p>
                <w:p w:rsidR="00BB57B7" w:rsidRPr="00BB57B7" w:rsidRDefault="00BB57B7" w:rsidP="00BB57B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</w:p>
                <w:p w:rsidR="00BB57B7" w:rsidRPr="00BB57B7" w:rsidRDefault="00BB57B7" w:rsidP="00BB57B7">
                  <w:pPr>
                    <w:numPr>
                      <w:ilvl w:val="0"/>
                      <w:numId w:val="3"/>
                    </w:num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t>антисептик -  популярное средство защиты</w:t>
                  </w:r>
                </w:p>
                <w:p w:rsidR="00BB57B7" w:rsidRPr="00BB57B7" w:rsidRDefault="00BB57B7" w:rsidP="00BB57B7">
                  <w:pPr>
                    <w:numPr>
                      <w:ilvl w:val="0"/>
                      <w:numId w:val="3"/>
                    </w:num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</w:pPr>
                  <w:r w:rsidRPr="00BB57B7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eastAsia="ru-RU"/>
                    </w:rPr>
                    <w:t>стоит понимать, что эффективность антисептика снижается, если он наносится на жирные или сильно загрязненные руки</w:t>
                  </w:r>
                </w:p>
              </w:tc>
            </w:tr>
          </w:tbl>
          <w:p w:rsidR="00BB57B7" w:rsidRPr="00BB57B7" w:rsidRDefault="00BB57B7" w:rsidP="00BB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B57B7" w:rsidRPr="00BB57B7" w:rsidRDefault="00BB57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57B7" w:rsidRPr="00BB57B7" w:rsidSect="00BB57B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92C"/>
    <w:multiLevelType w:val="multilevel"/>
    <w:tmpl w:val="17A6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31D10"/>
    <w:multiLevelType w:val="multilevel"/>
    <w:tmpl w:val="3B8E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736A1"/>
    <w:multiLevelType w:val="multilevel"/>
    <w:tmpl w:val="E6C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D"/>
    <w:rsid w:val="006C5D31"/>
    <w:rsid w:val="00AC5A3D"/>
    <w:rsid w:val="00BB0576"/>
    <w:rsid w:val="00B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C8DF"/>
  <w15:chartTrackingRefBased/>
  <w15:docId w15:val="{E35AB35F-B2F6-448C-B7F6-0060EC1B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2020-05-20T10:11:00Z</dcterms:created>
  <dcterms:modified xsi:type="dcterms:W3CDTF">2020-05-20T10:14:00Z</dcterms:modified>
</cp:coreProperties>
</file>