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4E" w:rsidRPr="00172D1D" w:rsidRDefault="0055024E" w:rsidP="005502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55024E" w:rsidRDefault="0055024E" w:rsidP="00F753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390" w:rsidRDefault="00F75390" w:rsidP="00F75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90">
        <w:rPr>
          <w:rFonts w:ascii="Times New Roman" w:hAnsi="Times New Roman" w:cs="Times New Roman"/>
          <w:b/>
          <w:sz w:val="26"/>
          <w:szCs w:val="26"/>
        </w:rPr>
        <w:t>Сварщик (электросварочные и газосварочные работы)</w:t>
      </w:r>
    </w:p>
    <w:p w:rsidR="00F75390" w:rsidRDefault="00F75390" w:rsidP="00F75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C54687" w:rsidRDefault="00F75390" w:rsidP="00F753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92A" w:rsidRPr="00F75390" w:rsidRDefault="0024792A" w:rsidP="00F753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436" w:tblpY="1"/>
        <w:tblOverlap w:val="never"/>
        <w:tblW w:w="8625" w:type="dxa"/>
        <w:tblLayout w:type="fixed"/>
        <w:tblLook w:val="04A0" w:firstRow="1" w:lastRow="0" w:firstColumn="1" w:lastColumn="0" w:noHBand="0" w:noVBand="1"/>
      </w:tblPr>
      <w:tblGrid>
        <w:gridCol w:w="567"/>
        <w:gridCol w:w="4815"/>
        <w:gridCol w:w="1612"/>
        <w:gridCol w:w="1631"/>
      </w:tblGrid>
      <w:tr w:rsidR="0001647A" w:rsidTr="0001647A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7A" w:rsidRDefault="0001647A" w:rsidP="009116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47A" w:rsidRDefault="0001647A" w:rsidP="009116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77122E" w:rsidRDefault="0001647A" w:rsidP="00911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7A" w:rsidRDefault="0001647A" w:rsidP="00911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9116B6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9116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Леонид Сергеевич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B066E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9116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3,90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 Артем Александрович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3,81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 Димитрий Львович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3,70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Эдуардович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3,70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 Руслан Геннадьевич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3,66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Очиров Алексей Владиславович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оригинал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 Алексей Вениаминович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D453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3,58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 Андрей Евгеньевич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 Евгений Владимирович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07360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BC0802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BC0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Вячеслав Николаевич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BC0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BC0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Шариков Юрий Юрьевич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 Артём Александрович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3,53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Бушуев Сергей Андреевич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3,53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Гурьев Иван Михайлович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1F5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Ильин Константин Александрович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Сергей Евгеньевич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01647A" w:rsidTr="0001647A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 Олег Русланович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01647A" w:rsidTr="00016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Владислав Владимирович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01647A" w:rsidTr="00016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Ванюков Сергей Владиславович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01647A" w:rsidTr="00016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Терентьев Дмитрий Анатольевич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01647A" w:rsidTr="00016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 Максим Иванович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01647A" w:rsidTr="00016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Аксендаров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Алексеевич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</w:tr>
      <w:tr w:rsidR="0001647A" w:rsidTr="00016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 Андрей Сергеевич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01647A" w:rsidTr="00016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Default="0001647A" w:rsidP="002B4840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01647A" w:rsidRDefault="0001647A" w:rsidP="002B4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Алексей Иванович</w:t>
            </w:r>
          </w:p>
        </w:tc>
        <w:tc>
          <w:tcPr>
            <w:tcW w:w="1612" w:type="dxa"/>
          </w:tcPr>
          <w:p w:rsidR="0001647A" w:rsidRDefault="0001647A" w:rsidP="002B4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01647A" w:rsidRDefault="0001647A" w:rsidP="002B4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A435CE" w:rsidTr="00570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E" w:rsidRDefault="00A435CE" w:rsidP="00A435CE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E" w:rsidRDefault="00A435CE" w:rsidP="00A435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Вячеслав Викторович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E" w:rsidRDefault="00A435CE" w:rsidP="00A435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E" w:rsidRDefault="00A435CE" w:rsidP="00A435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</w:tbl>
    <w:p w:rsidR="003C4AF4" w:rsidRDefault="003C4AF4"/>
    <w:p w:rsidR="004A078F" w:rsidRDefault="004A078F"/>
    <w:sectPr w:rsidR="004A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E7"/>
    <w:rsid w:val="0001647A"/>
    <w:rsid w:val="00037409"/>
    <w:rsid w:val="00054062"/>
    <w:rsid w:val="00060856"/>
    <w:rsid w:val="0007360A"/>
    <w:rsid w:val="000D30FF"/>
    <w:rsid w:val="000D5380"/>
    <w:rsid w:val="00122F79"/>
    <w:rsid w:val="00143723"/>
    <w:rsid w:val="001A51BC"/>
    <w:rsid w:val="001F5537"/>
    <w:rsid w:val="00202389"/>
    <w:rsid w:val="0024792A"/>
    <w:rsid w:val="002824EA"/>
    <w:rsid w:val="002B4840"/>
    <w:rsid w:val="002D54F6"/>
    <w:rsid w:val="00322F63"/>
    <w:rsid w:val="00367684"/>
    <w:rsid w:val="0038727B"/>
    <w:rsid w:val="003909F0"/>
    <w:rsid w:val="00392B9C"/>
    <w:rsid w:val="00394D41"/>
    <w:rsid w:val="003C4AF4"/>
    <w:rsid w:val="003C5AFD"/>
    <w:rsid w:val="003F4183"/>
    <w:rsid w:val="00414023"/>
    <w:rsid w:val="004146B9"/>
    <w:rsid w:val="00420468"/>
    <w:rsid w:val="00496DA4"/>
    <w:rsid w:val="004A078F"/>
    <w:rsid w:val="004A761F"/>
    <w:rsid w:val="004C653C"/>
    <w:rsid w:val="004E4939"/>
    <w:rsid w:val="00504344"/>
    <w:rsid w:val="0055024E"/>
    <w:rsid w:val="005E603C"/>
    <w:rsid w:val="006032F1"/>
    <w:rsid w:val="00607347"/>
    <w:rsid w:val="00610266"/>
    <w:rsid w:val="00665BC3"/>
    <w:rsid w:val="00687ACE"/>
    <w:rsid w:val="006A22CA"/>
    <w:rsid w:val="006D4324"/>
    <w:rsid w:val="006E1E15"/>
    <w:rsid w:val="007A368A"/>
    <w:rsid w:val="007A7B1C"/>
    <w:rsid w:val="007D43E9"/>
    <w:rsid w:val="00827423"/>
    <w:rsid w:val="008B1F08"/>
    <w:rsid w:val="008D0230"/>
    <w:rsid w:val="008F292A"/>
    <w:rsid w:val="009116B6"/>
    <w:rsid w:val="0091777A"/>
    <w:rsid w:val="00926B61"/>
    <w:rsid w:val="009677DD"/>
    <w:rsid w:val="00985AE7"/>
    <w:rsid w:val="00995645"/>
    <w:rsid w:val="00A36E54"/>
    <w:rsid w:val="00A435CE"/>
    <w:rsid w:val="00A53D55"/>
    <w:rsid w:val="00AB1E1A"/>
    <w:rsid w:val="00B066E6"/>
    <w:rsid w:val="00B20F7E"/>
    <w:rsid w:val="00B2511D"/>
    <w:rsid w:val="00B57CE2"/>
    <w:rsid w:val="00B95174"/>
    <w:rsid w:val="00BC0802"/>
    <w:rsid w:val="00C071EA"/>
    <w:rsid w:val="00C25A6A"/>
    <w:rsid w:val="00C54687"/>
    <w:rsid w:val="00C76C68"/>
    <w:rsid w:val="00C91841"/>
    <w:rsid w:val="00CD2C6F"/>
    <w:rsid w:val="00D15E32"/>
    <w:rsid w:val="00D27745"/>
    <w:rsid w:val="00D42A02"/>
    <w:rsid w:val="00D45328"/>
    <w:rsid w:val="00D56455"/>
    <w:rsid w:val="00D73374"/>
    <w:rsid w:val="00DA0156"/>
    <w:rsid w:val="00DF7F37"/>
    <w:rsid w:val="00E15762"/>
    <w:rsid w:val="00E3519C"/>
    <w:rsid w:val="00E3797E"/>
    <w:rsid w:val="00E4470D"/>
    <w:rsid w:val="00E7158A"/>
    <w:rsid w:val="00E74BE8"/>
    <w:rsid w:val="00ED77E0"/>
    <w:rsid w:val="00EE03B1"/>
    <w:rsid w:val="00F07156"/>
    <w:rsid w:val="00F57E31"/>
    <w:rsid w:val="00F75390"/>
    <w:rsid w:val="00FA0E1A"/>
    <w:rsid w:val="00FA116C"/>
    <w:rsid w:val="00FB3314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EBC6-29A2-4F52-AE31-92D59F8B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87"/>
    <w:pPr>
      <w:ind w:left="720"/>
      <w:contextualSpacing/>
    </w:pPr>
  </w:style>
  <w:style w:type="table" w:styleId="a4">
    <w:name w:val="Table Grid"/>
    <w:basedOn w:val="a1"/>
    <w:uiPriority w:val="39"/>
    <w:rsid w:val="00C5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118</cp:revision>
  <cp:lastPrinted>2015-08-17T14:51:00Z</cp:lastPrinted>
  <dcterms:created xsi:type="dcterms:W3CDTF">2015-07-01T05:46:00Z</dcterms:created>
  <dcterms:modified xsi:type="dcterms:W3CDTF">2015-08-20T09:02:00Z</dcterms:modified>
</cp:coreProperties>
</file>