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8D" w:rsidRPr="00172D1D" w:rsidRDefault="0055068D" w:rsidP="00550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55068D" w:rsidRDefault="0055068D" w:rsidP="00D076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7690" w:rsidRDefault="00D07690" w:rsidP="00D07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Профессия: </w:t>
      </w:r>
      <w:r w:rsidRPr="00D07690">
        <w:rPr>
          <w:rFonts w:ascii="Times New Roman" w:hAnsi="Times New Roman" w:cs="Times New Roman"/>
          <w:b/>
          <w:sz w:val="26"/>
          <w:szCs w:val="26"/>
        </w:rPr>
        <w:t>Мастер столярно-плотничных и паркетных работ</w:t>
      </w:r>
    </w:p>
    <w:p w:rsidR="00D07690" w:rsidRDefault="00D07690" w:rsidP="00D07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D07690" w:rsidRDefault="00D07690" w:rsidP="00D076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5A64C1" w:rsidRPr="005A64C1" w:rsidRDefault="005A64C1" w:rsidP="005A64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55" w:type="dxa"/>
        <w:tblLook w:val="04A0" w:firstRow="1" w:lastRow="0" w:firstColumn="1" w:lastColumn="0" w:noHBand="0" w:noVBand="1"/>
      </w:tblPr>
      <w:tblGrid>
        <w:gridCol w:w="568"/>
        <w:gridCol w:w="4247"/>
        <w:gridCol w:w="1612"/>
        <w:gridCol w:w="1635"/>
        <w:gridCol w:w="1593"/>
      </w:tblGrid>
      <w:tr w:rsidR="00DF5380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0" w:rsidRDefault="00DF5380" w:rsidP="00D076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80" w:rsidRDefault="00DF5380" w:rsidP="00D076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Pr="0077122E" w:rsidRDefault="00DF5380" w:rsidP="00D0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Default="00DF5380" w:rsidP="00D0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80" w:rsidRDefault="00DF5380" w:rsidP="00D0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DF5380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Default="00DF5380" w:rsidP="00C7457E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4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Default="00DF5380" w:rsidP="009A6E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Default="00DF5380" w:rsidP="00C745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Default="00DF5380" w:rsidP="00C745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80" w:rsidRDefault="00DF5380" w:rsidP="00C7457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Николай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Денис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Стас Леонидович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Александр Геннадьевич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F64B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203C87" w:rsidRDefault="00203C87" w:rsidP="00203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Василий Алексеевич</w:t>
            </w:r>
          </w:p>
        </w:tc>
        <w:tc>
          <w:tcPr>
            <w:tcW w:w="1612" w:type="dxa"/>
          </w:tcPr>
          <w:p w:rsidR="00203C87" w:rsidRDefault="00203C87" w:rsidP="00203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</w:tcPr>
          <w:p w:rsidR="00203C87" w:rsidRDefault="00203C87" w:rsidP="00203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Чумаков Александр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 Борис Игоревич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 Владимир Николаевич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Журбин Максим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C87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Максим Петрович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7" w:rsidRDefault="00203C87" w:rsidP="00203C8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Павел Владиславович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Алихметкин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 Валерий Михайлович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Голенко Андрей Вячеславович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 Дмитрий Александрович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AC40B2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Станислав Валерьевич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 Радий Сергеевич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Башкиров Денис Владимирович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B25E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0E675C" w:rsidRDefault="000E675C" w:rsidP="000E6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Павел Петрович</w:t>
            </w:r>
          </w:p>
        </w:tc>
        <w:tc>
          <w:tcPr>
            <w:tcW w:w="1612" w:type="dxa"/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Овчинников Вадим Валерьевич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Кислов Алексей Владимирович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Сякаев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Тимонов Роман Юрьевич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75C" w:rsidTr="00445E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Саперов Владимир Валерьевич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C" w:rsidRDefault="000E675C" w:rsidP="000E67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0"/>
    <w:rsid w:val="000B08F9"/>
    <w:rsid w:val="000E6511"/>
    <w:rsid w:val="000E675C"/>
    <w:rsid w:val="00121B9C"/>
    <w:rsid w:val="001466EB"/>
    <w:rsid w:val="001672B5"/>
    <w:rsid w:val="00174AE6"/>
    <w:rsid w:val="00191B92"/>
    <w:rsid w:val="00203C87"/>
    <w:rsid w:val="0024673E"/>
    <w:rsid w:val="00286685"/>
    <w:rsid w:val="002A47C8"/>
    <w:rsid w:val="002E6CE2"/>
    <w:rsid w:val="002F44B2"/>
    <w:rsid w:val="00376F93"/>
    <w:rsid w:val="00390190"/>
    <w:rsid w:val="003C4AF4"/>
    <w:rsid w:val="00424A70"/>
    <w:rsid w:val="00445EA6"/>
    <w:rsid w:val="004A2D07"/>
    <w:rsid w:val="004B2B3A"/>
    <w:rsid w:val="004B6800"/>
    <w:rsid w:val="004F0A5B"/>
    <w:rsid w:val="0055068D"/>
    <w:rsid w:val="00597F99"/>
    <w:rsid w:val="005A64C1"/>
    <w:rsid w:val="005F2033"/>
    <w:rsid w:val="00607EB7"/>
    <w:rsid w:val="00615D9A"/>
    <w:rsid w:val="006243DD"/>
    <w:rsid w:val="006E424C"/>
    <w:rsid w:val="006E6807"/>
    <w:rsid w:val="00751FF4"/>
    <w:rsid w:val="00803288"/>
    <w:rsid w:val="008074B4"/>
    <w:rsid w:val="00824898"/>
    <w:rsid w:val="00845CBD"/>
    <w:rsid w:val="00857C27"/>
    <w:rsid w:val="008641C9"/>
    <w:rsid w:val="00865EFC"/>
    <w:rsid w:val="00875B25"/>
    <w:rsid w:val="008D102B"/>
    <w:rsid w:val="008E4C92"/>
    <w:rsid w:val="008F45A6"/>
    <w:rsid w:val="00914471"/>
    <w:rsid w:val="00937E00"/>
    <w:rsid w:val="00941052"/>
    <w:rsid w:val="00954244"/>
    <w:rsid w:val="009A6EEB"/>
    <w:rsid w:val="009B084E"/>
    <w:rsid w:val="009F6BF4"/>
    <w:rsid w:val="00A47FF9"/>
    <w:rsid w:val="00AA4BF2"/>
    <w:rsid w:val="00AC40B2"/>
    <w:rsid w:val="00AC7DCF"/>
    <w:rsid w:val="00AF336D"/>
    <w:rsid w:val="00B12283"/>
    <w:rsid w:val="00BD7652"/>
    <w:rsid w:val="00BF2E7F"/>
    <w:rsid w:val="00BF68DD"/>
    <w:rsid w:val="00C6124D"/>
    <w:rsid w:val="00C73AE6"/>
    <w:rsid w:val="00C7457E"/>
    <w:rsid w:val="00D07690"/>
    <w:rsid w:val="00D161D2"/>
    <w:rsid w:val="00D20228"/>
    <w:rsid w:val="00D66379"/>
    <w:rsid w:val="00D91729"/>
    <w:rsid w:val="00DA7630"/>
    <w:rsid w:val="00DF5380"/>
    <w:rsid w:val="00E040F9"/>
    <w:rsid w:val="00E43551"/>
    <w:rsid w:val="00E563C7"/>
    <w:rsid w:val="00E90497"/>
    <w:rsid w:val="00EB62B7"/>
    <w:rsid w:val="00F01188"/>
    <w:rsid w:val="00F23689"/>
    <w:rsid w:val="00F3250F"/>
    <w:rsid w:val="00F50782"/>
    <w:rsid w:val="00F80017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B049-2D76-4F50-84D7-19A2B48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C8"/>
    <w:pPr>
      <w:ind w:left="720"/>
      <w:contextualSpacing/>
    </w:pPr>
  </w:style>
  <w:style w:type="table" w:styleId="a4">
    <w:name w:val="Table Grid"/>
    <w:basedOn w:val="a1"/>
    <w:uiPriority w:val="39"/>
    <w:rsid w:val="002A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</cp:revision>
  <cp:lastPrinted>2015-08-17T13:51:00Z</cp:lastPrinted>
  <dcterms:created xsi:type="dcterms:W3CDTF">2015-07-01T05:38:00Z</dcterms:created>
  <dcterms:modified xsi:type="dcterms:W3CDTF">2015-08-24T12:23:00Z</dcterms:modified>
</cp:coreProperties>
</file>